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A18" w:rsidRDefault="0038018C" w:rsidP="00444F7A">
      <w:pPr>
        <w:pStyle w:val="Odsekzoznamu"/>
        <w:ind w:left="0"/>
      </w:pPr>
      <w:r>
        <w:t xml:space="preserve">Výpis z uznesenia Obecného zastupiteľstva v Čelároch, ktoré sa konalo dňa </w:t>
      </w:r>
      <w:r w:rsidR="007F6FE2">
        <w:t>26.2.2016</w:t>
      </w:r>
    </w:p>
    <w:p w:rsidR="00EA0DCF" w:rsidRDefault="00EA0DCF" w:rsidP="00444F7A">
      <w:pPr>
        <w:pStyle w:val="Odsekzoznamu"/>
        <w:ind w:left="0"/>
      </w:pPr>
    </w:p>
    <w:p w:rsidR="00EA0DCF" w:rsidRDefault="00EA0DCF" w:rsidP="00444F7A">
      <w:pPr>
        <w:pStyle w:val="Odsekzoznamu"/>
        <w:ind w:left="0"/>
      </w:pPr>
      <w:r>
        <w:t>Uznesenie č. 28/2016</w:t>
      </w:r>
    </w:p>
    <w:p w:rsidR="0038018C" w:rsidRDefault="0038018C" w:rsidP="00444F7A">
      <w:pPr>
        <w:pStyle w:val="Odsekzoznamu"/>
        <w:ind w:left="0"/>
      </w:pPr>
    </w:p>
    <w:p w:rsidR="0038018C" w:rsidRPr="0038018C" w:rsidRDefault="0038018C" w:rsidP="00444F7A">
      <w:pPr>
        <w:pStyle w:val="Odsekzoznamu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Obecné zastupiteľstvo</w:t>
      </w:r>
      <w:r w:rsidRPr="0038018C">
        <w:rPr>
          <w:b/>
          <w:sz w:val="28"/>
          <w:szCs w:val="28"/>
        </w:rPr>
        <w:t xml:space="preserve"> v Čelároch</w:t>
      </w:r>
    </w:p>
    <w:p w:rsidR="007539EC" w:rsidRPr="00A5494F" w:rsidRDefault="007539EC" w:rsidP="00444F7A">
      <w:pPr>
        <w:pStyle w:val="Odsekzoznamu"/>
        <w:ind w:left="0"/>
        <w:rPr>
          <w:b/>
          <w:i/>
          <w:u w:val="single"/>
        </w:rPr>
      </w:pPr>
    </w:p>
    <w:p w:rsidR="007539EC" w:rsidRDefault="007539EC" w:rsidP="00444F7A">
      <w:pPr>
        <w:pStyle w:val="Zkladntext"/>
        <w:jc w:val="both"/>
        <w:rPr>
          <w:b/>
          <w:sz w:val="28"/>
          <w:lang w:val="sk-SK"/>
        </w:rPr>
      </w:pPr>
      <w:r w:rsidRPr="00A5494F">
        <w:rPr>
          <w:b/>
          <w:sz w:val="28"/>
          <w:lang w:val="sk-SK"/>
        </w:rPr>
        <w:t>schvaľuje</w:t>
      </w:r>
    </w:p>
    <w:p w:rsidR="002C2695" w:rsidRPr="00F21A35" w:rsidRDefault="007B132B" w:rsidP="00444F7A">
      <w:pPr>
        <w:pStyle w:val="Zkladntext"/>
        <w:jc w:val="both"/>
        <w:rPr>
          <w:b/>
          <w:lang w:val="sk-SK"/>
        </w:rPr>
      </w:pPr>
      <w:r>
        <w:rPr>
          <w:b/>
          <w:lang w:val="sk-SK"/>
        </w:rPr>
        <w:t>ÚČEL</w:t>
      </w:r>
    </w:p>
    <w:p w:rsidR="00A75198" w:rsidRDefault="00A75198" w:rsidP="002A5EB3">
      <w:pPr>
        <w:pStyle w:val="Odsekzoznamu"/>
        <w:numPr>
          <w:ilvl w:val="0"/>
          <w:numId w:val="13"/>
        </w:numPr>
        <w:ind w:left="284" w:hanging="284"/>
        <w:jc w:val="both"/>
      </w:pPr>
      <w:r>
        <w:t xml:space="preserve">Súhlas s investičným zámerom </w:t>
      </w:r>
      <w:r w:rsidR="00BF0E07">
        <w:t>odkúpiť</w:t>
      </w:r>
      <w:r w:rsidR="001403EA">
        <w:t xml:space="preserve"> s</w:t>
      </w:r>
      <w:r>
        <w:t>tavb</w:t>
      </w:r>
      <w:r w:rsidR="00BF0E07">
        <w:t>u</w:t>
      </w:r>
      <w:r>
        <w:t xml:space="preserve"> </w:t>
      </w:r>
      <w:r w:rsidR="00DE1A18" w:rsidRPr="00DE1A18">
        <w:t xml:space="preserve"> „</w:t>
      </w:r>
      <w:r w:rsidR="00F62951">
        <w:t>Bytový dom – 8 b.j. – Čeláre“</w:t>
      </w:r>
      <w:r w:rsidR="00772FFE">
        <w:t xml:space="preserve">, </w:t>
      </w:r>
      <w:r w:rsidR="00FF594C">
        <w:t>s počtom 8 b. j., stavebný objekt</w:t>
      </w:r>
      <w:r w:rsidR="00255FED">
        <w:t xml:space="preserve"> </w:t>
      </w:r>
      <w:r w:rsidR="00FF594C">
        <w:t>SO</w:t>
      </w:r>
      <w:r w:rsidR="00CE3029">
        <w:t xml:space="preserve"> -</w:t>
      </w:r>
      <w:r w:rsidR="00FF594C">
        <w:t xml:space="preserve"> 01 </w:t>
      </w:r>
      <w:r w:rsidR="00255FED">
        <w:t>B</w:t>
      </w:r>
      <w:r w:rsidR="00FF594C">
        <w:t xml:space="preserve">ytový dom, </w:t>
      </w:r>
      <w:r w:rsidR="00CC30B4">
        <w:t>v </w:t>
      </w:r>
      <w:r w:rsidR="00BF0E07">
        <w:t xml:space="preserve"> </w:t>
      </w:r>
      <w:r w:rsidR="00CC30B4">
        <w:t xml:space="preserve">k. ú. </w:t>
      </w:r>
      <w:r w:rsidR="00025BD3">
        <w:t>Čeláre</w:t>
      </w:r>
      <w:r w:rsidR="00CC30B4">
        <w:t xml:space="preserve">, </w:t>
      </w:r>
      <w:r w:rsidR="00772FFE">
        <w:t>ktorá bude postavená na</w:t>
      </w:r>
      <w:r w:rsidR="00DE1A18" w:rsidRPr="00DE1A18">
        <w:t xml:space="preserve"> pozemk</w:t>
      </w:r>
      <w:r w:rsidR="00255FED">
        <w:t>och</w:t>
      </w:r>
      <w:r w:rsidR="00DE1A18" w:rsidRPr="00DE1A18">
        <w:t xml:space="preserve"> parc</w:t>
      </w:r>
      <w:r w:rsidR="009F7BA8">
        <w:t xml:space="preserve">. č. </w:t>
      </w:r>
      <w:r w:rsidR="00025BD3">
        <w:t>144/1 a 145/1</w:t>
      </w:r>
      <w:r w:rsidR="00255FED">
        <w:t>, zapísaných</w:t>
      </w:r>
      <w:r w:rsidR="00DE1A18" w:rsidRPr="00DE1A18">
        <w:t xml:space="preserve"> na </w:t>
      </w:r>
      <w:r w:rsidR="003B6D71">
        <w:t>LV č</w:t>
      </w:r>
      <w:r w:rsidR="00DE1A18" w:rsidRPr="00DE1A18">
        <w:t xml:space="preserve">. </w:t>
      </w:r>
      <w:r w:rsidR="00025BD3">
        <w:t>937</w:t>
      </w:r>
      <w:r w:rsidR="00255FED">
        <w:t xml:space="preserve">, </w:t>
      </w:r>
      <w:r w:rsidR="00DE1A18" w:rsidRPr="00DE1A18">
        <w:t xml:space="preserve"> k</w:t>
      </w:r>
      <w:r w:rsidR="009B347A">
        <w:t xml:space="preserve">. ú. </w:t>
      </w:r>
      <w:r w:rsidR="00DE1A18" w:rsidRPr="00DE1A18">
        <w:t xml:space="preserve"> </w:t>
      </w:r>
      <w:r w:rsidR="00025BD3">
        <w:t>Čeláre</w:t>
      </w:r>
      <w:r w:rsidR="00530F74">
        <w:t xml:space="preserve">, obec </w:t>
      </w:r>
      <w:r w:rsidR="00025BD3">
        <w:t>Čeláre</w:t>
      </w:r>
      <w:r w:rsidR="00530F74">
        <w:t xml:space="preserve">, okres Veľký Krtíš, vo vlastníctve </w:t>
      </w:r>
      <w:r w:rsidR="00025BD3">
        <w:t>LK real Building, s.r.o., Na Bašte 112/6, Levice</w:t>
      </w:r>
      <w:r w:rsidR="00530F74">
        <w:t xml:space="preserve"> v </w:t>
      </w:r>
      <w:r w:rsidR="00DE1A18" w:rsidRPr="00DE1A18">
        <w:t>podiele 1/1</w:t>
      </w:r>
      <w:r w:rsidR="00642F5E">
        <w:t xml:space="preserve">. Stavba bytového domu bude zhotovená v súlade s projektovou dokumentáciou vypracovanou </w:t>
      </w:r>
      <w:r w:rsidR="00FF594C">
        <w:t xml:space="preserve">architektonickou kanceláriou Átrium </w:t>
      </w:r>
      <w:r w:rsidR="009B347A">
        <w:t>a</w:t>
      </w:r>
      <w:r w:rsidR="00FF594C">
        <w:t>rch</w:t>
      </w:r>
      <w:r w:rsidR="009B347A">
        <w:t xml:space="preserve">. </w:t>
      </w:r>
      <w:r w:rsidR="00FF594C">
        <w:t xml:space="preserve">J. Jesenského 31, 934 01 Levice od </w:t>
      </w:r>
      <w:r w:rsidR="004D323F">
        <w:t xml:space="preserve">Ing. </w:t>
      </w:r>
      <w:r w:rsidR="00530F74">
        <w:t xml:space="preserve">arch. </w:t>
      </w:r>
      <w:proofErr w:type="spellStart"/>
      <w:r w:rsidR="00530F74">
        <w:t>Roderik</w:t>
      </w:r>
      <w:r w:rsidR="00FF594C">
        <w:t>a</w:t>
      </w:r>
      <w:proofErr w:type="spellEnd"/>
      <w:r w:rsidR="00530F74">
        <w:t xml:space="preserve"> Baltazár</w:t>
      </w:r>
      <w:r w:rsidR="00FF594C">
        <w:t>a</w:t>
      </w:r>
      <w:r w:rsidR="004C0D71" w:rsidRPr="004C0D71">
        <w:t>, ktorá bola schválená v stavebnom konaní č.</w:t>
      </w:r>
      <w:r w:rsidR="004C0D71">
        <w:t>35/2016 (210/2015)</w:t>
      </w:r>
      <w:r w:rsidR="006E4DB5">
        <w:t>.</w:t>
      </w:r>
    </w:p>
    <w:p w:rsidR="006E4DB5" w:rsidRPr="00DE1A18" w:rsidRDefault="006E4DB5" w:rsidP="006E4DB5">
      <w:pPr>
        <w:pStyle w:val="Odsekzoznamu"/>
        <w:ind w:left="284"/>
        <w:jc w:val="both"/>
      </w:pPr>
    </w:p>
    <w:p w:rsidR="00946486" w:rsidRPr="00A43598" w:rsidRDefault="00A75198" w:rsidP="00946486">
      <w:pPr>
        <w:pStyle w:val="Odsekzoznamu"/>
        <w:numPr>
          <w:ilvl w:val="0"/>
          <w:numId w:val="13"/>
        </w:numPr>
        <w:ind w:left="284" w:hanging="284"/>
        <w:contextualSpacing/>
      </w:pPr>
      <w:r w:rsidRPr="00A43598">
        <w:t>Súhlas s investičným zámerom odkúpiť technickú vy</w:t>
      </w:r>
      <w:r w:rsidR="00946486" w:rsidRPr="00A43598">
        <w:t xml:space="preserve">bavenosť </w:t>
      </w:r>
      <w:r w:rsidR="00AD4758" w:rsidRPr="00A43598">
        <w:t>podmieňujúcu u</w:t>
      </w:r>
      <w:r w:rsidR="007F2BDB">
        <w:t>ž</w:t>
      </w:r>
      <w:r w:rsidR="00AD4758" w:rsidRPr="00A43598">
        <w:t xml:space="preserve">ívanie bytového domu </w:t>
      </w:r>
      <w:r w:rsidR="00946486" w:rsidRPr="00A43598">
        <w:t>v</w:t>
      </w:r>
      <w:r w:rsidR="00CE3029" w:rsidRPr="00A43598">
        <w:t> </w:t>
      </w:r>
      <w:r w:rsidR="00946486" w:rsidRPr="00A43598">
        <w:t>nasledovnom</w:t>
      </w:r>
      <w:r w:rsidR="00CE3029" w:rsidRPr="00A43598">
        <w:t xml:space="preserve"> objektovom </w:t>
      </w:r>
      <w:r w:rsidR="00946486" w:rsidRPr="00A43598">
        <w:t xml:space="preserve"> zložení: </w:t>
      </w:r>
    </w:p>
    <w:p w:rsidR="00B25963" w:rsidRDefault="00CE3029" w:rsidP="000F0245">
      <w:pPr>
        <w:pStyle w:val="Odsekzoznamu"/>
        <w:ind w:left="284"/>
        <w:contextualSpacing/>
        <w:jc w:val="both"/>
      </w:pPr>
      <w:r w:rsidRPr="00B25963">
        <w:t xml:space="preserve"> </w:t>
      </w:r>
      <w:r w:rsidR="000F0245" w:rsidRPr="00B25963">
        <w:t>- Prípojka vodovodná</w:t>
      </w:r>
    </w:p>
    <w:p w:rsidR="006E4DB5" w:rsidRDefault="00B25963" w:rsidP="000F0245">
      <w:pPr>
        <w:pStyle w:val="Odsekzoznamu"/>
        <w:ind w:left="284"/>
        <w:contextualSpacing/>
        <w:jc w:val="both"/>
      </w:pPr>
      <w:r>
        <w:t xml:space="preserve"> </w:t>
      </w:r>
      <w:r w:rsidR="000F0245" w:rsidRPr="00B25963">
        <w:t>- Prípojka kanalizačná a</w:t>
      </w:r>
      <w:r w:rsidR="006E4DB5">
        <w:t> </w:t>
      </w:r>
      <w:r w:rsidR="005F474E" w:rsidRPr="00B25963">
        <w:t>žumpy</w:t>
      </w:r>
    </w:p>
    <w:p w:rsidR="006E4DB5" w:rsidRDefault="000F0245" w:rsidP="000F0245">
      <w:pPr>
        <w:pStyle w:val="Odsekzoznamu"/>
        <w:ind w:left="284"/>
        <w:contextualSpacing/>
        <w:jc w:val="both"/>
      </w:pPr>
      <w:r w:rsidRPr="00B25963">
        <w:t xml:space="preserve"> - Spevnené plochy,</w:t>
      </w:r>
      <w:r w:rsidR="00644162" w:rsidRPr="00B25963">
        <w:t xml:space="preserve"> </w:t>
      </w:r>
    </w:p>
    <w:p w:rsidR="006E4DB5" w:rsidRDefault="006E4DB5" w:rsidP="000F0245">
      <w:pPr>
        <w:pStyle w:val="Odsekzoznamu"/>
        <w:ind w:left="284"/>
        <w:contextualSpacing/>
        <w:jc w:val="both"/>
      </w:pPr>
      <w:r>
        <w:t xml:space="preserve"> - Rozvod elektriky</w:t>
      </w:r>
    </w:p>
    <w:p w:rsidR="007F6FE2" w:rsidRDefault="006E4DB5" w:rsidP="006E4DB5">
      <w:pPr>
        <w:pStyle w:val="Odsekzoznamu"/>
        <w:ind w:left="284"/>
        <w:contextualSpacing/>
        <w:jc w:val="both"/>
      </w:pPr>
      <w:r>
        <w:t xml:space="preserve"> - Sadové úpravy</w:t>
      </w:r>
    </w:p>
    <w:p w:rsidR="006E4DB5" w:rsidRDefault="007F6FE2" w:rsidP="006E4DB5">
      <w:pPr>
        <w:pStyle w:val="Odsekzoznamu"/>
        <w:ind w:left="284"/>
        <w:contextualSpacing/>
        <w:jc w:val="both"/>
      </w:pPr>
      <w:r>
        <w:t xml:space="preserve"> - Elektrický rozvod NN</w:t>
      </w:r>
      <w:r w:rsidR="006E4DB5">
        <w:t xml:space="preserve"> </w:t>
      </w:r>
    </w:p>
    <w:p w:rsidR="00D47C46" w:rsidRDefault="000F0245" w:rsidP="006E4DB5">
      <w:pPr>
        <w:pStyle w:val="Odsekzoznamu"/>
        <w:ind w:left="284"/>
        <w:contextualSpacing/>
        <w:jc w:val="both"/>
      </w:pPr>
      <w:r w:rsidRPr="00B25963">
        <w:t>ktorá</w:t>
      </w:r>
      <w:r>
        <w:t xml:space="preserve"> bude zhotovená </w:t>
      </w:r>
      <w:r w:rsidR="00AD4758" w:rsidRPr="00A43598">
        <w:t xml:space="preserve">v súlade s projektovou dokumentáciou vypracovanou architektonickou kanceláriou Átrium arch. J. Jesenského 31, 934 01 Levice od Ing. arch. </w:t>
      </w:r>
      <w:proofErr w:type="spellStart"/>
      <w:r w:rsidR="00AD4758" w:rsidRPr="00A43598">
        <w:t>Roderika</w:t>
      </w:r>
      <w:proofErr w:type="spellEnd"/>
      <w:r w:rsidR="00AD4758" w:rsidRPr="00A43598">
        <w:t xml:space="preserve"> Baltazára</w:t>
      </w:r>
      <w:r w:rsidR="004C0D71" w:rsidRPr="004C0D71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4C0D71" w:rsidRPr="004C0D71">
        <w:t>a schválená v stavebnom konaní č.</w:t>
      </w:r>
      <w:r w:rsidR="00F2252B">
        <w:t>35/2016 (210/2015)</w:t>
      </w:r>
      <w:bookmarkStart w:id="0" w:name="_GoBack"/>
      <w:bookmarkEnd w:id="0"/>
      <w:r w:rsidR="00D47C46">
        <w:t>.</w:t>
      </w:r>
    </w:p>
    <w:p w:rsidR="004D662E" w:rsidRDefault="00814798" w:rsidP="0059176E">
      <w:pPr>
        <w:pStyle w:val="Odsekzoznamu"/>
        <w:numPr>
          <w:ilvl w:val="0"/>
          <w:numId w:val="13"/>
        </w:numPr>
        <w:spacing w:before="240" w:line="100" w:lineRule="atLeast"/>
        <w:ind w:left="284"/>
        <w:jc w:val="both"/>
      </w:pPr>
      <w:r>
        <w:t>Súhlas s investičným zámerom</w:t>
      </w:r>
      <w:r w:rsidR="004D662E" w:rsidRPr="0059176E">
        <w:t xml:space="preserve"> odkúpiť pozemky:</w:t>
      </w:r>
    </w:p>
    <w:p w:rsidR="0059176E" w:rsidRDefault="0059176E" w:rsidP="00814798">
      <w:pPr>
        <w:pStyle w:val="Odsekzoznamu"/>
        <w:spacing w:before="120" w:line="100" w:lineRule="atLeast"/>
        <w:ind w:left="426" w:hanging="142"/>
        <w:jc w:val="both"/>
      </w:pPr>
      <w:r>
        <w:t>- KN-C, parcela č. 144/1 Záhrady o výmere 382 m</w:t>
      </w:r>
      <w:r w:rsidR="006E4DB5">
        <w:rPr>
          <w:vertAlign w:val="superscript"/>
        </w:rPr>
        <w:t xml:space="preserve">2 </w:t>
      </w:r>
      <w:r>
        <w:t>zapísan</w:t>
      </w:r>
      <w:r w:rsidR="00814798">
        <w:t>ý</w:t>
      </w:r>
      <w:r>
        <w:t xml:space="preserve"> na LV </w:t>
      </w:r>
      <w:r w:rsidR="00814798">
        <w:br/>
        <w:t xml:space="preserve">  </w:t>
      </w:r>
      <w:r>
        <w:t>č. 937 v spoluvlastníckom podiele 1/1, na ktor</w:t>
      </w:r>
      <w:r w:rsidR="00814798">
        <w:t>om</w:t>
      </w:r>
      <w:r>
        <w:t xml:space="preserve"> bude postavená stavba </w:t>
      </w:r>
      <w:r w:rsidR="00814798">
        <w:t xml:space="preserve">„Bytový dom </w:t>
      </w:r>
      <w:r w:rsidR="00814798">
        <w:br/>
        <w:t xml:space="preserve">  </w:t>
      </w:r>
      <w:r>
        <w:t>8 b.j. – Čeláre“</w:t>
      </w:r>
    </w:p>
    <w:p w:rsidR="00814798" w:rsidRDefault="004D662E" w:rsidP="00814798">
      <w:pPr>
        <w:spacing w:before="120" w:after="120" w:line="100" w:lineRule="atLeast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59176E">
        <w:rPr>
          <w:rFonts w:ascii="Times New Roman" w:hAnsi="Times New Roman"/>
          <w:sz w:val="24"/>
          <w:szCs w:val="24"/>
        </w:rPr>
        <w:t xml:space="preserve">- </w:t>
      </w:r>
      <w:r w:rsidR="00814798">
        <w:rPr>
          <w:rFonts w:ascii="Times New Roman" w:hAnsi="Times New Roman"/>
          <w:sz w:val="24"/>
          <w:szCs w:val="24"/>
        </w:rPr>
        <w:t>KN-C, parcela č. 145/1 Orná pôda o výmere 730 m</w:t>
      </w:r>
      <w:r w:rsidR="00814798">
        <w:rPr>
          <w:rFonts w:ascii="Times New Roman" w:hAnsi="Times New Roman"/>
          <w:sz w:val="24"/>
          <w:szCs w:val="24"/>
          <w:vertAlign w:val="superscript"/>
        </w:rPr>
        <w:t>2</w:t>
      </w:r>
      <w:r w:rsidR="006E4DB5">
        <w:rPr>
          <w:rFonts w:ascii="Times New Roman" w:hAnsi="Times New Roman"/>
          <w:sz w:val="24"/>
          <w:szCs w:val="24"/>
        </w:rPr>
        <w:t xml:space="preserve">, zapísané na LV č. 937 </w:t>
      </w:r>
      <w:r w:rsidR="00814798">
        <w:rPr>
          <w:rFonts w:ascii="Times New Roman" w:hAnsi="Times New Roman"/>
          <w:sz w:val="24"/>
          <w:szCs w:val="24"/>
        </w:rPr>
        <w:t>v spoluvlastníckom podiele 1/1, na ktorom bude postavená stavba „Bytový dom – 8 b.j. – Čeláre“ a prislúchajúca technická vybavenosť.</w:t>
      </w:r>
    </w:p>
    <w:p w:rsidR="00AD4758" w:rsidRDefault="00AD4758" w:rsidP="00AD4758">
      <w:pPr>
        <w:pStyle w:val="Odsekzoznamu"/>
        <w:ind w:left="284" w:hanging="284"/>
        <w:contextualSpacing/>
      </w:pPr>
    </w:p>
    <w:p w:rsidR="0003423C" w:rsidRDefault="0086547E" w:rsidP="000041B7">
      <w:pPr>
        <w:pStyle w:val="Odsekzoznamu"/>
        <w:numPr>
          <w:ilvl w:val="0"/>
          <w:numId w:val="13"/>
        </w:numPr>
        <w:ind w:left="284" w:hanging="284"/>
        <w:jc w:val="both"/>
      </w:pPr>
      <w:r>
        <w:t xml:space="preserve">Účel kúpa </w:t>
      </w:r>
      <w:r w:rsidR="00377554">
        <w:t xml:space="preserve">obecných nájomných bytov </w:t>
      </w:r>
      <w:r w:rsidR="006E4DB5">
        <w:t>v st</w:t>
      </w:r>
      <w:r w:rsidR="000041B7">
        <w:t>avbe</w:t>
      </w:r>
      <w:r w:rsidR="00377554">
        <w:t xml:space="preserve"> </w:t>
      </w:r>
      <w:r w:rsidR="00377554" w:rsidRPr="00DE1A18">
        <w:t xml:space="preserve"> „</w:t>
      </w:r>
      <w:r w:rsidR="000041B7">
        <w:t>Bytový dom – 8 b.j. – Čeláre“ - úče</w:t>
      </w:r>
      <w:r w:rsidR="00412545">
        <w:t xml:space="preserve">l U 413 </w:t>
      </w:r>
      <w:r w:rsidR="00B34864">
        <w:t>k</w:t>
      </w:r>
      <w:r w:rsidR="00412545" w:rsidRPr="00412545">
        <w:t xml:space="preserve">úpa nájomného bytu </w:t>
      </w:r>
      <w:r w:rsidR="007F2BDB">
        <w:t>v</w:t>
      </w:r>
      <w:r w:rsidR="00412545" w:rsidRPr="00412545">
        <w:t> bytovom dome, na základe zmluvy o budúcej kúpnej zmluve</w:t>
      </w:r>
      <w:r w:rsidR="00412545">
        <w:t xml:space="preserve">. </w:t>
      </w:r>
    </w:p>
    <w:p w:rsidR="00412545" w:rsidRPr="00412545" w:rsidRDefault="00412545" w:rsidP="00412545">
      <w:pPr>
        <w:pStyle w:val="Odsekzoznamu"/>
        <w:ind w:left="284"/>
      </w:pPr>
    </w:p>
    <w:p w:rsidR="000323C5" w:rsidRDefault="000323C5" w:rsidP="00946486">
      <w:pPr>
        <w:pStyle w:val="Zkladntext"/>
        <w:numPr>
          <w:ilvl w:val="0"/>
          <w:numId w:val="13"/>
        </w:numPr>
        <w:ind w:left="284" w:hanging="284"/>
        <w:jc w:val="both"/>
        <w:rPr>
          <w:lang w:val="sk-SK"/>
        </w:rPr>
      </w:pPr>
      <w:r w:rsidRPr="0003423C">
        <w:rPr>
          <w:lang w:val="sk-SK"/>
        </w:rPr>
        <w:t xml:space="preserve">Účel </w:t>
      </w:r>
      <w:r w:rsidR="00670653">
        <w:rPr>
          <w:lang w:val="sk-SK"/>
        </w:rPr>
        <w:t xml:space="preserve">obstaranie </w:t>
      </w:r>
      <w:r w:rsidR="00785DC3">
        <w:rPr>
          <w:lang w:val="sk-SK"/>
        </w:rPr>
        <w:t>stavb</w:t>
      </w:r>
      <w:r w:rsidR="00670653">
        <w:rPr>
          <w:lang w:val="sk-SK"/>
        </w:rPr>
        <w:t>y</w:t>
      </w:r>
      <w:r w:rsidR="00785DC3">
        <w:rPr>
          <w:lang w:val="sk-SK"/>
        </w:rPr>
        <w:t xml:space="preserve"> </w:t>
      </w:r>
      <w:r w:rsidR="00785DC3" w:rsidRPr="00DE1A18">
        <w:t xml:space="preserve"> </w:t>
      </w:r>
      <w:r w:rsidR="00B34864" w:rsidRPr="00DE1A18">
        <w:t>„</w:t>
      </w:r>
      <w:proofErr w:type="spellStart"/>
      <w:r w:rsidR="003824A7">
        <w:t>Bytový</w:t>
      </w:r>
      <w:proofErr w:type="spellEnd"/>
      <w:r w:rsidR="003824A7">
        <w:t xml:space="preserve"> </w:t>
      </w:r>
      <w:proofErr w:type="spellStart"/>
      <w:r w:rsidR="003824A7">
        <w:t>dom</w:t>
      </w:r>
      <w:proofErr w:type="spellEnd"/>
      <w:r w:rsidR="003824A7">
        <w:t xml:space="preserve"> – 8 </w:t>
      </w:r>
      <w:proofErr w:type="spellStart"/>
      <w:r w:rsidR="003824A7">
        <w:t>b.j</w:t>
      </w:r>
      <w:proofErr w:type="spellEnd"/>
      <w:r w:rsidR="003824A7">
        <w:t xml:space="preserve">. – </w:t>
      </w:r>
      <w:proofErr w:type="spellStart"/>
      <w:r w:rsidR="003824A7">
        <w:t>Čeláre</w:t>
      </w:r>
      <w:proofErr w:type="spellEnd"/>
      <w:r w:rsidR="003824A7">
        <w:t>”</w:t>
      </w:r>
      <w:r w:rsidR="00726A2F" w:rsidRPr="0003423C">
        <w:rPr>
          <w:lang w:val="sk-SK"/>
        </w:rPr>
        <w:t xml:space="preserve"> </w:t>
      </w:r>
      <w:r w:rsidRPr="0003423C">
        <w:rPr>
          <w:lang w:val="sk-SK"/>
        </w:rPr>
        <w:t xml:space="preserve">na základe zmluvy o budúcej kúpnej zmluve </w:t>
      </w:r>
      <w:r w:rsidR="00443F12">
        <w:rPr>
          <w:lang w:val="sk-SK"/>
        </w:rPr>
        <w:t>v kúpnej cene</w:t>
      </w:r>
      <w:r w:rsidRPr="0003423C">
        <w:rPr>
          <w:lang w:val="sk-SK"/>
        </w:rPr>
        <w:t xml:space="preserve"> vo výške </w:t>
      </w:r>
      <w:r w:rsidR="00785DC3">
        <w:rPr>
          <w:lang w:val="sk-SK"/>
        </w:rPr>
        <w:t>385</w:t>
      </w:r>
      <w:r w:rsidR="006E4DB5">
        <w:rPr>
          <w:lang w:val="sk-SK"/>
        </w:rPr>
        <w:t> </w:t>
      </w:r>
      <w:r w:rsidR="00785DC3">
        <w:rPr>
          <w:lang w:val="sk-SK"/>
        </w:rPr>
        <w:t>000</w:t>
      </w:r>
      <w:proofErr w:type="gramStart"/>
      <w:r w:rsidR="006E4DB5">
        <w:rPr>
          <w:lang w:val="sk-SK"/>
        </w:rPr>
        <w:t>,</w:t>
      </w:r>
      <w:r w:rsidRPr="0003423C">
        <w:rPr>
          <w:lang w:val="sk-SK"/>
        </w:rPr>
        <w:t>00</w:t>
      </w:r>
      <w:proofErr w:type="gramEnd"/>
      <w:r w:rsidR="00B34864">
        <w:rPr>
          <w:lang w:val="sk-SK"/>
        </w:rPr>
        <w:t xml:space="preserve"> </w:t>
      </w:r>
      <w:r w:rsidR="00B80786">
        <w:rPr>
          <w:lang w:val="sk-SK"/>
        </w:rPr>
        <w:t>eur</w:t>
      </w:r>
      <w:r w:rsidRPr="0003423C">
        <w:rPr>
          <w:lang w:val="sk-SK"/>
        </w:rPr>
        <w:t>.</w:t>
      </w:r>
    </w:p>
    <w:p w:rsidR="005F74D2" w:rsidRDefault="000323C5" w:rsidP="005F74D2">
      <w:pPr>
        <w:pStyle w:val="Zkladntext"/>
        <w:numPr>
          <w:ilvl w:val="0"/>
          <w:numId w:val="13"/>
        </w:numPr>
        <w:spacing w:after="0"/>
        <w:ind w:left="284" w:hanging="284"/>
        <w:jc w:val="both"/>
        <w:rPr>
          <w:lang w:val="sk-SK"/>
        </w:rPr>
      </w:pPr>
      <w:r>
        <w:rPr>
          <w:lang w:val="sk-SK"/>
        </w:rPr>
        <w:t xml:space="preserve">Účel obstaranie </w:t>
      </w:r>
      <w:r w:rsidR="00670653">
        <w:rPr>
          <w:lang w:val="sk-SK"/>
        </w:rPr>
        <w:t>technickej vybavenosti k </w:t>
      </w:r>
      <w:r w:rsidR="00B80786">
        <w:rPr>
          <w:lang w:val="sk-SK"/>
        </w:rPr>
        <w:t xml:space="preserve">stavbe </w:t>
      </w:r>
      <w:r w:rsidR="00B80786" w:rsidRPr="00DE1A18">
        <w:t xml:space="preserve"> „</w:t>
      </w:r>
      <w:r w:rsidR="00E66E16" w:rsidRPr="00E66E16">
        <w:t xml:space="preserve"> </w:t>
      </w:r>
      <w:proofErr w:type="spellStart"/>
      <w:r w:rsidR="00E66E16">
        <w:t>Bytový</w:t>
      </w:r>
      <w:proofErr w:type="spellEnd"/>
      <w:r w:rsidR="00E66E16">
        <w:t xml:space="preserve"> </w:t>
      </w:r>
      <w:proofErr w:type="spellStart"/>
      <w:r w:rsidR="00E66E16">
        <w:t>dom</w:t>
      </w:r>
      <w:proofErr w:type="spellEnd"/>
      <w:r w:rsidR="00E66E16">
        <w:t xml:space="preserve"> – 8 </w:t>
      </w:r>
      <w:proofErr w:type="spellStart"/>
      <w:r w:rsidR="00E66E16">
        <w:t>b.j</w:t>
      </w:r>
      <w:proofErr w:type="spellEnd"/>
      <w:r w:rsidR="00E66E16">
        <w:t xml:space="preserve">. – </w:t>
      </w:r>
      <w:proofErr w:type="spellStart"/>
      <w:r w:rsidR="00E66E16">
        <w:t>Čeláre</w:t>
      </w:r>
      <w:proofErr w:type="spellEnd"/>
      <w:r w:rsidR="00E66E16">
        <w:t xml:space="preserve"> n</w:t>
      </w:r>
      <w:r w:rsidR="00B80786" w:rsidRPr="0003423C">
        <w:rPr>
          <w:lang w:val="sk-SK"/>
        </w:rPr>
        <w:t xml:space="preserve">a základe zmluvy o budúcej kúpnej zmluve </w:t>
      </w:r>
      <w:r w:rsidR="00443F12">
        <w:rPr>
          <w:lang w:val="sk-SK"/>
        </w:rPr>
        <w:t>v kúpnej cene</w:t>
      </w:r>
      <w:r w:rsidR="00B80786" w:rsidRPr="0003423C">
        <w:rPr>
          <w:lang w:val="sk-SK"/>
        </w:rPr>
        <w:t xml:space="preserve"> vo výške </w:t>
      </w:r>
      <w:r w:rsidR="00457846">
        <w:rPr>
          <w:lang w:val="sk-SK"/>
        </w:rPr>
        <w:t>4</w:t>
      </w:r>
      <w:r w:rsidR="004828D5">
        <w:rPr>
          <w:lang w:val="sk-SK"/>
        </w:rPr>
        <w:t> 000,00</w:t>
      </w:r>
      <w:r w:rsidR="00B80786">
        <w:rPr>
          <w:lang w:val="sk-SK"/>
        </w:rPr>
        <w:t xml:space="preserve"> eur</w:t>
      </w:r>
      <w:r w:rsidR="005F74D2">
        <w:rPr>
          <w:lang w:val="sk-SK"/>
        </w:rPr>
        <w:t xml:space="preserve"> a to:</w:t>
      </w:r>
    </w:p>
    <w:p w:rsidR="00EA0DCF" w:rsidRDefault="00EA0DCF" w:rsidP="00EA0DCF">
      <w:pPr>
        <w:pStyle w:val="Zkladntext"/>
        <w:spacing w:after="0"/>
        <w:jc w:val="both"/>
        <w:rPr>
          <w:lang w:val="sk-SK"/>
        </w:rPr>
      </w:pPr>
    </w:p>
    <w:p w:rsidR="00EA0DCF" w:rsidRDefault="00EA0DCF" w:rsidP="00EA0DCF">
      <w:pPr>
        <w:pStyle w:val="Zkladntext"/>
        <w:spacing w:after="0"/>
        <w:jc w:val="both"/>
        <w:rPr>
          <w:lang w:val="sk-SK"/>
        </w:rPr>
      </w:pPr>
    </w:p>
    <w:p w:rsidR="006E4DB5" w:rsidRDefault="006E4DB5" w:rsidP="006E4DB5">
      <w:pPr>
        <w:contextualSpacing/>
        <w:jc w:val="both"/>
      </w:pPr>
    </w:p>
    <w:p w:rsidR="006E4DB5" w:rsidRPr="0076288D" w:rsidRDefault="006E4DB5" w:rsidP="006E4DB5">
      <w:pPr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76288D">
        <w:rPr>
          <w:rFonts w:ascii="Times New Roman" w:hAnsi="Times New Roman"/>
          <w:sz w:val="24"/>
          <w:szCs w:val="24"/>
        </w:rPr>
        <w:t>- Prípojka vodovodná</w:t>
      </w:r>
    </w:p>
    <w:p w:rsidR="006E4DB5" w:rsidRPr="0076288D" w:rsidRDefault="006E4DB5" w:rsidP="006E4DB5">
      <w:pPr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76288D">
        <w:rPr>
          <w:rFonts w:ascii="Times New Roman" w:hAnsi="Times New Roman"/>
          <w:sz w:val="24"/>
          <w:szCs w:val="24"/>
        </w:rPr>
        <w:t xml:space="preserve"> - Prípojka kanalizačná a žumpy</w:t>
      </w:r>
    </w:p>
    <w:p w:rsidR="006E4DB5" w:rsidRPr="0076288D" w:rsidRDefault="006E4DB5" w:rsidP="006E4DB5">
      <w:pPr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76288D">
        <w:rPr>
          <w:rFonts w:ascii="Times New Roman" w:hAnsi="Times New Roman"/>
          <w:sz w:val="24"/>
          <w:szCs w:val="24"/>
        </w:rPr>
        <w:t xml:space="preserve"> - Spevnené plochy, </w:t>
      </w:r>
    </w:p>
    <w:p w:rsidR="006E4DB5" w:rsidRPr="0076288D" w:rsidRDefault="006E4DB5" w:rsidP="006E4DB5">
      <w:pPr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76288D">
        <w:rPr>
          <w:rFonts w:ascii="Times New Roman" w:hAnsi="Times New Roman"/>
          <w:sz w:val="24"/>
          <w:szCs w:val="24"/>
        </w:rPr>
        <w:t xml:space="preserve"> - Rozvod elektriky</w:t>
      </w:r>
    </w:p>
    <w:p w:rsidR="006E4DB5" w:rsidRDefault="006E4DB5" w:rsidP="006E4DB5">
      <w:pPr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76288D">
        <w:rPr>
          <w:rFonts w:ascii="Times New Roman" w:hAnsi="Times New Roman"/>
          <w:sz w:val="24"/>
          <w:szCs w:val="24"/>
        </w:rPr>
        <w:t xml:space="preserve"> - Sadové úpravy</w:t>
      </w:r>
    </w:p>
    <w:p w:rsidR="007F6FE2" w:rsidRPr="0076288D" w:rsidRDefault="007F6FE2" w:rsidP="006E4DB5">
      <w:pPr>
        <w:ind w:firstLine="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>
        <w:t>Elektrický rozvod NN</w:t>
      </w:r>
    </w:p>
    <w:p w:rsidR="0048174E" w:rsidRPr="0048174E" w:rsidRDefault="004D662E" w:rsidP="006E4DB5">
      <w:pPr>
        <w:pStyle w:val="Odsekzoznamu"/>
        <w:numPr>
          <w:ilvl w:val="0"/>
          <w:numId w:val="22"/>
        </w:numPr>
        <w:spacing w:before="120" w:after="120" w:line="100" w:lineRule="atLeast"/>
        <w:jc w:val="both"/>
      </w:pPr>
      <w:r w:rsidRPr="0048174E">
        <w:t xml:space="preserve">Účel obstaranie  pozemkov </w:t>
      </w:r>
      <w:r w:rsidR="00987D78" w:rsidRPr="0048174E">
        <w:t>KN-C, parcela č. 144/1 Záhrady o výmere 382 m</w:t>
      </w:r>
      <w:r w:rsidR="00987D78" w:rsidRPr="006E4DB5">
        <w:rPr>
          <w:vertAlign w:val="superscript"/>
        </w:rPr>
        <w:t xml:space="preserve">2 </w:t>
      </w:r>
      <w:r w:rsidR="00987D78" w:rsidRPr="0048174E">
        <w:t xml:space="preserve">a </w:t>
      </w:r>
      <w:r w:rsidR="0048174E" w:rsidRPr="0048174E">
        <w:t>KN-C, parcela č. 145/1 Orná pôda o výmere 730 m</w:t>
      </w:r>
      <w:r w:rsidR="0048174E" w:rsidRPr="006E4DB5">
        <w:rPr>
          <w:vertAlign w:val="superscript"/>
        </w:rPr>
        <w:t xml:space="preserve">2 </w:t>
      </w:r>
      <w:r w:rsidR="006E4DB5">
        <w:rPr>
          <w:vertAlign w:val="superscript"/>
        </w:rPr>
        <w:t xml:space="preserve"> </w:t>
      </w:r>
      <w:r w:rsidR="00987D78" w:rsidRPr="0048174E">
        <w:t>KN-C</w:t>
      </w:r>
      <w:r w:rsidRPr="0048174E">
        <w:t xml:space="preserve"> v kúpnej cene 2 </w:t>
      </w:r>
      <w:r w:rsidR="0048174E">
        <w:t>0</w:t>
      </w:r>
      <w:r w:rsidRPr="0048174E">
        <w:t>00,00 eur</w:t>
      </w:r>
      <w:r w:rsidR="0048174E">
        <w:t>.</w:t>
      </w:r>
    </w:p>
    <w:p w:rsidR="00443F12" w:rsidRDefault="00443F12" w:rsidP="006E4DB5">
      <w:pPr>
        <w:pStyle w:val="Zkladntext"/>
        <w:numPr>
          <w:ilvl w:val="0"/>
          <w:numId w:val="22"/>
        </w:numPr>
        <w:ind w:left="284" w:hanging="284"/>
        <w:jc w:val="both"/>
        <w:rPr>
          <w:lang w:val="sk-SK"/>
        </w:rPr>
      </w:pPr>
      <w:r w:rsidRPr="008C7311">
        <w:rPr>
          <w:lang w:val="sk-SK"/>
        </w:rPr>
        <w:t xml:space="preserve">Podanie žiadosti o poskytnutie dotácie na obstaranie nájomných bytov podľa zákona </w:t>
      </w:r>
      <w:r w:rsidR="00C229E3">
        <w:rPr>
          <w:lang w:val="sk-SK"/>
        </w:rPr>
        <w:br/>
      </w:r>
      <w:r w:rsidRPr="008C7311">
        <w:rPr>
          <w:lang w:val="sk-SK"/>
        </w:rPr>
        <w:t>č. 443/2010 Z. z. o dotáciách na rozvoj bývania a o sociálnom bývaní v znení neskorších predpisov z Ministerstva dopravy, výstavby a regionálneho rozvoja Slovenskej republiky.</w:t>
      </w:r>
    </w:p>
    <w:p w:rsidR="00A43598" w:rsidRPr="00234ED6" w:rsidRDefault="00443F12" w:rsidP="006E4DB5">
      <w:pPr>
        <w:pStyle w:val="Zkladntext"/>
        <w:numPr>
          <w:ilvl w:val="0"/>
          <w:numId w:val="22"/>
        </w:numPr>
        <w:ind w:left="284" w:hanging="284"/>
        <w:jc w:val="both"/>
        <w:rPr>
          <w:lang w:val="sk-SK"/>
        </w:rPr>
      </w:pPr>
      <w:r w:rsidRPr="00234ED6">
        <w:rPr>
          <w:lang w:val="sk-SK"/>
        </w:rPr>
        <w:t xml:space="preserve">Podanie žiadosti o poskytnutie podpory na obstaranie nájomných bytov podľa zákona </w:t>
      </w:r>
      <w:r w:rsidR="00C229E3" w:rsidRPr="00234ED6">
        <w:rPr>
          <w:lang w:val="sk-SK"/>
        </w:rPr>
        <w:br/>
      </w:r>
      <w:r w:rsidRPr="00234ED6">
        <w:rPr>
          <w:lang w:val="sk-SK"/>
        </w:rPr>
        <w:t xml:space="preserve">č. 150/21013 Z. z. o Štátnom fonde rozvoja bývania v znení </w:t>
      </w:r>
      <w:r w:rsidR="00C229E3" w:rsidRPr="00234ED6">
        <w:rPr>
          <w:lang w:val="sk-SK"/>
        </w:rPr>
        <w:t>neskorších predpisov</w:t>
      </w:r>
      <w:r w:rsidRPr="00234ED6">
        <w:rPr>
          <w:lang w:val="sk-SK"/>
        </w:rPr>
        <w:t xml:space="preserve"> zo Štátneho fondu rozvoja bývania.</w:t>
      </w:r>
    </w:p>
    <w:p w:rsidR="009455B0" w:rsidRDefault="000B7E2E" w:rsidP="006E4DB5">
      <w:pPr>
        <w:pStyle w:val="Odsekzoznamu"/>
        <w:numPr>
          <w:ilvl w:val="0"/>
          <w:numId w:val="22"/>
        </w:numPr>
        <w:spacing w:line="100" w:lineRule="atLeast"/>
        <w:ind w:left="426" w:hanging="426"/>
        <w:jc w:val="both"/>
      </w:pPr>
      <w:r w:rsidRPr="0082647B">
        <w:t>Zabezpečenie záväzku voči Štátnemu fondu rozvoja bývania na základe</w:t>
      </w:r>
      <w:r w:rsidR="0082647B" w:rsidRPr="009455B0">
        <w:t xml:space="preserve"> </w:t>
      </w:r>
      <w:r w:rsidRPr="009455B0">
        <w:t xml:space="preserve">písomného súhlasu </w:t>
      </w:r>
      <w:r w:rsidR="00EE63CC" w:rsidRPr="009455B0">
        <w:t xml:space="preserve">budúceho </w:t>
      </w:r>
      <w:r w:rsidRPr="009455B0">
        <w:t xml:space="preserve">predávajúceho </w:t>
      </w:r>
      <w:r w:rsidR="009455B0">
        <w:t>:</w:t>
      </w:r>
    </w:p>
    <w:p w:rsidR="00234ED6" w:rsidRPr="009455B0" w:rsidRDefault="0082647B" w:rsidP="009455B0">
      <w:pPr>
        <w:pStyle w:val="Odsekzoznamu"/>
        <w:numPr>
          <w:ilvl w:val="0"/>
          <w:numId w:val="17"/>
        </w:numPr>
        <w:spacing w:before="120" w:after="120" w:line="100" w:lineRule="atLeast"/>
        <w:ind w:left="709" w:hanging="284"/>
        <w:jc w:val="both"/>
      </w:pPr>
      <w:r w:rsidRPr="009455B0">
        <w:t>stavbou</w:t>
      </w:r>
      <w:r w:rsidR="00BC3AE4" w:rsidRPr="009455B0">
        <w:t xml:space="preserve">  </w:t>
      </w:r>
      <w:r w:rsidR="00234ED6" w:rsidRPr="009455B0">
        <w:t>Bytový dom – 8 b.j. – Čeláre, ktorá bude postavená na pozemkoch KN-C, parc.</w:t>
      </w:r>
      <w:r w:rsidR="009455B0">
        <w:t xml:space="preserve"> </w:t>
      </w:r>
      <w:r w:rsidR="00234ED6" w:rsidRPr="009455B0">
        <w:t>č. 144/1 Záhrady o výmere 382 m</w:t>
      </w:r>
      <w:r w:rsidR="00234ED6" w:rsidRPr="009455B0">
        <w:rPr>
          <w:vertAlign w:val="superscript"/>
        </w:rPr>
        <w:t xml:space="preserve">2 </w:t>
      </w:r>
      <w:r w:rsidR="00234ED6" w:rsidRPr="009455B0">
        <w:t>a  KN-C, parc. č. 145/1 Orná pôda o výmere 730 m</w:t>
      </w:r>
      <w:r w:rsidR="00234ED6" w:rsidRPr="009455B0">
        <w:rPr>
          <w:vertAlign w:val="superscript"/>
        </w:rPr>
        <w:t>2</w:t>
      </w:r>
      <w:r w:rsidR="00234ED6" w:rsidRPr="009455B0">
        <w:t xml:space="preserve">, zapísané na LV č. 937 v spoluvlastníckom podiele 1/1 </w:t>
      </w:r>
    </w:p>
    <w:p w:rsidR="00234ED6" w:rsidRDefault="009455B0" w:rsidP="00234ED6">
      <w:pPr>
        <w:numPr>
          <w:ilvl w:val="0"/>
          <w:numId w:val="17"/>
        </w:numPr>
        <w:spacing w:before="240" w:after="240" w:line="100" w:lineRule="atLeast"/>
        <w:ind w:left="709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pozemkom</w:t>
      </w:r>
      <w:r w:rsidR="00234ED6">
        <w:rPr>
          <w:rFonts w:ascii="Times New Roman" w:hAnsi="Times New Roman"/>
          <w:sz w:val="24"/>
          <w:szCs w:val="24"/>
        </w:rPr>
        <w:t xml:space="preserve"> KN-C, parcela č. 144/1 Záhrady o výmere 382 m</w:t>
      </w:r>
      <w:r w:rsidR="00234ED6">
        <w:rPr>
          <w:rFonts w:ascii="Times New Roman" w:hAnsi="Times New Roman"/>
          <w:sz w:val="24"/>
          <w:szCs w:val="24"/>
          <w:vertAlign w:val="superscript"/>
        </w:rPr>
        <w:t>2</w:t>
      </w:r>
      <w:r w:rsidR="00234ED6">
        <w:rPr>
          <w:rFonts w:ascii="Times New Roman" w:hAnsi="Times New Roman"/>
          <w:sz w:val="24"/>
          <w:szCs w:val="24"/>
        </w:rPr>
        <w:t>, zapísané na LV č. 937, v spoluvlastníckom podiele 1/1, na ktorom bude postavená stavba bytového domu a</w:t>
      </w:r>
    </w:p>
    <w:p w:rsidR="00234ED6" w:rsidRDefault="009455B0" w:rsidP="00234ED6">
      <w:pPr>
        <w:numPr>
          <w:ilvl w:val="0"/>
          <w:numId w:val="17"/>
        </w:numPr>
        <w:spacing w:before="240" w:after="240" w:line="100" w:lineRule="atLeast"/>
        <w:ind w:left="709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pozemkom</w:t>
      </w:r>
      <w:r w:rsidR="00234ED6">
        <w:rPr>
          <w:rFonts w:ascii="Times New Roman" w:hAnsi="Times New Roman"/>
          <w:sz w:val="24"/>
          <w:szCs w:val="24"/>
        </w:rPr>
        <w:t xml:space="preserve"> KN-C, parcela č. 145/1 Orná pôda o výmere 730 m</w:t>
      </w:r>
      <w:r w:rsidR="00234ED6">
        <w:rPr>
          <w:rFonts w:ascii="Times New Roman" w:hAnsi="Times New Roman"/>
          <w:sz w:val="24"/>
          <w:szCs w:val="24"/>
          <w:vertAlign w:val="superscript"/>
        </w:rPr>
        <w:t>2</w:t>
      </w:r>
      <w:r w:rsidR="00234ED6">
        <w:rPr>
          <w:rFonts w:ascii="Times New Roman" w:hAnsi="Times New Roman"/>
          <w:sz w:val="24"/>
          <w:szCs w:val="24"/>
        </w:rPr>
        <w:t xml:space="preserve">, zapísané na LV č. 937, v spoluvlastníckom podiele 1/1, na ktorom bude postavená stavba bytového domu, spevnené plochy a </w:t>
      </w:r>
      <w:r w:rsidR="00234ED6" w:rsidRPr="00BC7886">
        <w:rPr>
          <w:rFonts w:ascii="Times New Roman" w:hAnsi="Times New Roman"/>
        </w:rPr>
        <w:t xml:space="preserve">ktoré </w:t>
      </w:r>
      <w:r w:rsidR="00234ED6">
        <w:rPr>
          <w:rFonts w:ascii="Times New Roman" w:hAnsi="Times New Roman"/>
        </w:rPr>
        <w:t xml:space="preserve">je zároveň </w:t>
      </w:r>
      <w:r w:rsidR="00234ED6" w:rsidRPr="00BC7886">
        <w:rPr>
          <w:rFonts w:ascii="Times New Roman" w:hAnsi="Times New Roman"/>
          <w:sz w:val="24"/>
          <w:szCs w:val="24"/>
        </w:rPr>
        <w:t>priľahlým pozemk</w:t>
      </w:r>
      <w:r w:rsidR="00234ED6">
        <w:rPr>
          <w:rFonts w:ascii="Times New Roman" w:hAnsi="Times New Roman"/>
          <w:sz w:val="24"/>
          <w:szCs w:val="24"/>
        </w:rPr>
        <w:t>om, ktorý zabezpečuje</w:t>
      </w:r>
      <w:r w:rsidR="00234ED6" w:rsidRPr="00BC7886">
        <w:rPr>
          <w:rFonts w:ascii="Times New Roman" w:hAnsi="Times New Roman"/>
          <w:sz w:val="24"/>
          <w:szCs w:val="24"/>
        </w:rPr>
        <w:t xml:space="preserve"> prístup k verejnej komunikácii</w:t>
      </w:r>
      <w:r>
        <w:rPr>
          <w:rFonts w:ascii="Times New Roman" w:hAnsi="Times New Roman"/>
          <w:sz w:val="24"/>
          <w:szCs w:val="24"/>
        </w:rPr>
        <w:t>,</w:t>
      </w:r>
    </w:p>
    <w:p w:rsidR="001E4FCE" w:rsidRDefault="000B7E2E" w:rsidP="00BC3AE4">
      <w:pPr>
        <w:spacing w:after="0" w:line="100" w:lineRule="atLeast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1E4FCE">
        <w:rPr>
          <w:rFonts w:ascii="Times New Roman" w:hAnsi="Times New Roman"/>
          <w:sz w:val="24"/>
          <w:szCs w:val="24"/>
        </w:rPr>
        <w:t xml:space="preserve"> </w:t>
      </w:r>
    </w:p>
    <w:p w:rsidR="00F21A35" w:rsidRDefault="00F21A35" w:rsidP="00F21A35">
      <w:pPr>
        <w:pStyle w:val="Zkladntext"/>
        <w:jc w:val="both"/>
        <w:rPr>
          <w:b/>
          <w:lang w:val="sk-SK"/>
        </w:rPr>
      </w:pPr>
      <w:r>
        <w:rPr>
          <w:b/>
          <w:lang w:val="sk-SK"/>
        </w:rPr>
        <w:t>Z</w:t>
      </w:r>
      <w:r w:rsidR="007B132B">
        <w:rPr>
          <w:b/>
          <w:lang w:val="sk-SK"/>
        </w:rPr>
        <w:t>MLUVA</w:t>
      </w:r>
    </w:p>
    <w:p w:rsidR="00A9421B" w:rsidRDefault="000323C5" w:rsidP="005C01FA">
      <w:pPr>
        <w:pStyle w:val="Odsekzoznamu"/>
        <w:numPr>
          <w:ilvl w:val="0"/>
          <w:numId w:val="21"/>
        </w:numPr>
        <w:ind w:left="284" w:hanging="284"/>
        <w:contextualSpacing/>
        <w:jc w:val="both"/>
      </w:pPr>
      <w:r>
        <w:t>Uzavre</w:t>
      </w:r>
      <w:r w:rsidR="005C01FA">
        <w:t>t</w:t>
      </w:r>
      <w:r>
        <w:t xml:space="preserve">ie zmluvy o budúcej kúpnej zmluve s budúcim predávajúcim/zhotoviteľom </w:t>
      </w:r>
      <w:r w:rsidR="00F6124F">
        <w:t>LK real Building, s. r. o., Na Bašte 112/6, 934 01 Levice</w:t>
      </w:r>
      <w:r>
        <w:t>,</w:t>
      </w:r>
      <w:r w:rsidR="00726A2F">
        <w:t xml:space="preserve"> IČO </w:t>
      </w:r>
      <w:r w:rsidR="00F6124F">
        <w:t>46 961 313</w:t>
      </w:r>
      <w:r w:rsidR="00726A2F">
        <w:t>,</w:t>
      </w:r>
      <w:r>
        <w:t xml:space="preserve"> predmetom ktorej je budúca kúpa </w:t>
      </w:r>
      <w:r w:rsidR="00F6124F">
        <w:t xml:space="preserve">stavby </w:t>
      </w:r>
      <w:r w:rsidR="00F6124F" w:rsidRPr="00DE1A18">
        <w:t xml:space="preserve"> „</w:t>
      </w:r>
      <w:r w:rsidR="00550010">
        <w:t>Bytový dom – 8 b. j. - Čeláre</w:t>
      </w:r>
      <w:r w:rsidR="00A43598">
        <w:t>“</w:t>
      </w:r>
      <w:r w:rsidR="00550010">
        <w:t>,</w:t>
      </w:r>
      <w:r w:rsidR="005C01FA">
        <w:t xml:space="preserve"> súvisiacej technickej vybavenosti v</w:t>
      </w:r>
      <w:r w:rsidR="00A9421B">
        <w:t> </w:t>
      </w:r>
      <w:r w:rsidR="005C01FA">
        <w:t>zl</w:t>
      </w:r>
      <w:r w:rsidR="00A9421B">
        <w:t>ožení:</w:t>
      </w:r>
    </w:p>
    <w:p w:rsidR="00A9421B" w:rsidRDefault="00A9421B" w:rsidP="00A9421B">
      <w:pPr>
        <w:pStyle w:val="Odsekzoznamu"/>
        <w:ind w:left="540"/>
        <w:contextualSpacing/>
        <w:jc w:val="both"/>
      </w:pPr>
      <w:r w:rsidRPr="00B25963">
        <w:t>- Prípojka vodovodná</w:t>
      </w:r>
    </w:p>
    <w:p w:rsidR="00A9421B" w:rsidRDefault="00A9421B" w:rsidP="00A9421B">
      <w:pPr>
        <w:pStyle w:val="Odsekzoznamu"/>
        <w:ind w:left="540"/>
        <w:contextualSpacing/>
        <w:jc w:val="both"/>
      </w:pPr>
      <w:r>
        <w:t xml:space="preserve"> </w:t>
      </w:r>
      <w:r w:rsidRPr="00B25963">
        <w:t>- Prípojka kanalizačná a</w:t>
      </w:r>
      <w:r>
        <w:t> </w:t>
      </w:r>
      <w:r w:rsidRPr="00B25963">
        <w:t>žumpy</w:t>
      </w:r>
    </w:p>
    <w:p w:rsidR="00A9421B" w:rsidRDefault="00A9421B" w:rsidP="00A9421B">
      <w:pPr>
        <w:pStyle w:val="Odsekzoznamu"/>
        <w:ind w:left="540"/>
        <w:contextualSpacing/>
        <w:jc w:val="both"/>
      </w:pPr>
      <w:r w:rsidRPr="00B25963">
        <w:t xml:space="preserve"> - Spevnené plochy, </w:t>
      </w:r>
    </w:p>
    <w:p w:rsidR="00A9421B" w:rsidRDefault="00A9421B" w:rsidP="00A9421B">
      <w:pPr>
        <w:pStyle w:val="Odsekzoznamu"/>
        <w:ind w:left="540"/>
        <w:contextualSpacing/>
        <w:jc w:val="both"/>
      </w:pPr>
      <w:r>
        <w:t xml:space="preserve"> - Rozvod elektriky</w:t>
      </w:r>
    </w:p>
    <w:p w:rsidR="00A9421B" w:rsidRDefault="00A9421B" w:rsidP="00A9421B">
      <w:pPr>
        <w:pStyle w:val="Odsekzoznamu"/>
        <w:ind w:left="540"/>
        <w:contextualSpacing/>
        <w:jc w:val="both"/>
      </w:pPr>
      <w:r>
        <w:t xml:space="preserve"> - Sadové úpravy</w:t>
      </w:r>
    </w:p>
    <w:p w:rsidR="007F6FE2" w:rsidRDefault="007F6FE2" w:rsidP="00A9421B">
      <w:pPr>
        <w:pStyle w:val="Odsekzoznamu"/>
        <w:ind w:left="540"/>
        <w:contextualSpacing/>
        <w:jc w:val="both"/>
      </w:pPr>
      <w:r>
        <w:t xml:space="preserve"> - Elektrický rozvod NN</w:t>
      </w:r>
    </w:p>
    <w:p w:rsidR="00190491" w:rsidRDefault="00550010" w:rsidP="00A9421B">
      <w:pPr>
        <w:pStyle w:val="Odsekzoznamu"/>
        <w:ind w:left="284"/>
        <w:contextualSpacing/>
        <w:jc w:val="both"/>
      </w:pPr>
      <w:r>
        <w:t xml:space="preserve">a pozemkov, na ktorých bude vybudovaná technická vybavenosť prislúchajúca k bytovému domu. </w:t>
      </w:r>
    </w:p>
    <w:p w:rsidR="005C01FA" w:rsidRDefault="005C01FA" w:rsidP="005C01FA">
      <w:pPr>
        <w:pStyle w:val="Odsekzoznamu"/>
        <w:ind w:left="284" w:hanging="284"/>
        <w:contextualSpacing/>
      </w:pPr>
    </w:p>
    <w:p w:rsidR="007F6FE2" w:rsidRDefault="007F6FE2" w:rsidP="005C01FA">
      <w:pPr>
        <w:pStyle w:val="Odsekzoznamu"/>
        <w:ind w:left="284" w:hanging="284"/>
        <w:contextualSpacing/>
      </w:pPr>
    </w:p>
    <w:p w:rsidR="00F21A35" w:rsidRDefault="005C01FA" w:rsidP="00726A2F">
      <w:pPr>
        <w:pStyle w:val="Zkladntext"/>
        <w:jc w:val="both"/>
        <w:rPr>
          <w:b/>
          <w:lang w:val="sk-SK"/>
        </w:rPr>
      </w:pPr>
      <w:r>
        <w:rPr>
          <w:b/>
          <w:lang w:val="sk-SK"/>
        </w:rPr>
        <w:t>FINANCOVANIE</w:t>
      </w:r>
    </w:p>
    <w:p w:rsidR="008816F6" w:rsidRDefault="00726A2F" w:rsidP="008816F6">
      <w:pPr>
        <w:pStyle w:val="Zkladntext"/>
        <w:numPr>
          <w:ilvl w:val="0"/>
          <w:numId w:val="10"/>
        </w:numPr>
        <w:spacing w:before="120" w:after="120"/>
        <w:ind w:left="284" w:hanging="284"/>
        <w:jc w:val="both"/>
        <w:rPr>
          <w:lang w:val="sk-SK"/>
        </w:rPr>
      </w:pPr>
      <w:r>
        <w:rPr>
          <w:lang w:val="sk-SK"/>
        </w:rPr>
        <w:t xml:space="preserve">Spôsob financovania </w:t>
      </w:r>
      <w:r w:rsidR="00D24DC6">
        <w:rPr>
          <w:lang w:val="sk-SK"/>
        </w:rPr>
        <w:t xml:space="preserve">stavby </w:t>
      </w:r>
      <w:r w:rsidR="00D24DC6" w:rsidRPr="00DE1A18">
        <w:t xml:space="preserve"> „</w:t>
      </w:r>
      <w:proofErr w:type="spellStart"/>
      <w:r w:rsidR="008816F6">
        <w:t>Bytový</w:t>
      </w:r>
      <w:proofErr w:type="spellEnd"/>
      <w:r w:rsidR="008816F6">
        <w:t xml:space="preserve"> </w:t>
      </w:r>
      <w:proofErr w:type="spellStart"/>
      <w:r w:rsidR="008816F6">
        <w:t>dom</w:t>
      </w:r>
      <w:proofErr w:type="spellEnd"/>
      <w:r w:rsidR="008816F6">
        <w:t xml:space="preserve"> – 8 </w:t>
      </w:r>
      <w:proofErr w:type="spellStart"/>
      <w:r w:rsidR="008816F6">
        <w:t>b.j</w:t>
      </w:r>
      <w:proofErr w:type="spellEnd"/>
      <w:r w:rsidR="008816F6">
        <w:t xml:space="preserve">. – </w:t>
      </w:r>
      <w:proofErr w:type="spellStart"/>
      <w:r w:rsidR="008816F6">
        <w:t>Čeláre</w:t>
      </w:r>
      <w:proofErr w:type="spellEnd"/>
      <w:r w:rsidR="008816F6">
        <w:t>”</w:t>
      </w:r>
      <w:r w:rsidR="008816F6">
        <w:rPr>
          <w:lang w:val="sk-SK"/>
        </w:rPr>
        <w:t xml:space="preserve"> v kúpnej cene vo výške </w:t>
      </w:r>
      <w:r w:rsidR="008816F6">
        <w:rPr>
          <w:lang w:val="sk-SK"/>
        </w:rPr>
        <w:br/>
        <w:t>385 000,00 eur z:</w:t>
      </w:r>
    </w:p>
    <w:p w:rsidR="00726A2F" w:rsidRDefault="00726A2F" w:rsidP="008816F6">
      <w:pPr>
        <w:pStyle w:val="Zkladntext"/>
        <w:numPr>
          <w:ilvl w:val="0"/>
          <w:numId w:val="11"/>
        </w:numPr>
        <w:spacing w:before="120" w:after="120"/>
        <w:jc w:val="both"/>
        <w:rPr>
          <w:lang w:val="sk-SK"/>
        </w:rPr>
      </w:pPr>
      <w:r>
        <w:rPr>
          <w:lang w:val="sk-SK"/>
        </w:rPr>
        <w:t>Úver</w:t>
      </w:r>
      <w:r w:rsidR="008816F6">
        <w:rPr>
          <w:lang w:val="sk-SK"/>
        </w:rPr>
        <w:t>u</w:t>
      </w:r>
      <w:r>
        <w:rPr>
          <w:lang w:val="sk-SK"/>
        </w:rPr>
        <w:t xml:space="preserve"> zo Štátneho fondu rozvoja bývania SR</w:t>
      </w:r>
      <w:r w:rsidR="008816F6">
        <w:rPr>
          <w:lang w:val="sk-SK"/>
        </w:rPr>
        <w:t xml:space="preserve"> vo výške 250 250,00 eur, </w:t>
      </w:r>
    </w:p>
    <w:p w:rsidR="008816F6" w:rsidRDefault="00726A2F" w:rsidP="008816F6">
      <w:pPr>
        <w:pStyle w:val="Zkladntext"/>
        <w:numPr>
          <w:ilvl w:val="0"/>
          <w:numId w:val="11"/>
        </w:numPr>
        <w:spacing w:before="240" w:after="240"/>
        <w:jc w:val="both"/>
        <w:rPr>
          <w:lang w:val="sk-SK"/>
        </w:rPr>
      </w:pPr>
      <w:r w:rsidRPr="008816F6">
        <w:rPr>
          <w:lang w:val="sk-SK"/>
        </w:rPr>
        <w:t xml:space="preserve">dotácia z Ministerstva dopravy, výstavby a regionálneho rozvoja SR vo výške </w:t>
      </w:r>
      <w:r w:rsidR="00A43598" w:rsidRPr="008816F6">
        <w:rPr>
          <w:lang w:val="sk-SK"/>
        </w:rPr>
        <w:br/>
      </w:r>
      <w:r w:rsidR="00D24DC6" w:rsidRPr="008816F6">
        <w:rPr>
          <w:lang w:val="sk-SK"/>
        </w:rPr>
        <w:t>134 750</w:t>
      </w:r>
      <w:r w:rsidRPr="008816F6">
        <w:rPr>
          <w:lang w:val="sk-SK"/>
        </w:rPr>
        <w:t xml:space="preserve">,00 </w:t>
      </w:r>
      <w:r w:rsidR="00D24DC6" w:rsidRPr="008816F6">
        <w:rPr>
          <w:lang w:val="sk-SK"/>
        </w:rPr>
        <w:t>eur</w:t>
      </w:r>
      <w:r w:rsidR="008816F6" w:rsidRPr="008816F6">
        <w:rPr>
          <w:lang w:val="sk-SK"/>
        </w:rPr>
        <w:t>.</w:t>
      </w:r>
    </w:p>
    <w:p w:rsidR="00A9421B" w:rsidRDefault="00A9421B" w:rsidP="00A9421B">
      <w:pPr>
        <w:pStyle w:val="Zkladntext"/>
        <w:spacing w:before="240" w:after="240"/>
        <w:ind w:left="644"/>
        <w:jc w:val="both"/>
        <w:rPr>
          <w:lang w:val="sk-SK"/>
        </w:rPr>
      </w:pPr>
    </w:p>
    <w:p w:rsidR="008816F6" w:rsidRPr="008816F6" w:rsidRDefault="008816F6" w:rsidP="008816F6">
      <w:pPr>
        <w:pStyle w:val="Zkladntext"/>
        <w:numPr>
          <w:ilvl w:val="0"/>
          <w:numId w:val="10"/>
        </w:numPr>
        <w:spacing w:before="240" w:after="240"/>
        <w:ind w:left="284"/>
        <w:jc w:val="both"/>
        <w:rPr>
          <w:lang w:val="sk-SK"/>
        </w:rPr>
      </w:pPr>
      <w:r w:rsidRPr="008816F6">
        <w:rPr>
          <w:lang w:val="sk-SK"/>
        </w:rPr>
        <w:t xml:space="preserve">Spôsob financovania stavby </w:t>
      </w:r>
      <w:r w:rsidR="00E16BF2">
        <w:rPr>
          <w:lang w:val="sk-SK"/>
        </w:rPr>
        <w:t>Bytový dom – 8 b.j. – Čeláre</w:t>
      </w:r>
      <w:r w:rsidRPr="008816F6">
        <w:rPr>
          <w:lang w:val="sk-SK"/>
        </w:rPr>
        <w:t xml:space="preserve">, </w:t>
      </w:r>
      <w:r w:rsidR="002026A0">
        <w:rPr>
          <w:lang w:val="sk-SK"/>
        </w:rPr>
        <w:t>ktorý bude postavený na pozemkoch KN-C parc. č. 144/1 a 145/1</w:t>
      </w:r>
      <w:r w:rsidRPr="008816F6">
        <w:rPr>
          <w:lang w:val="sk-SK"/>
        </w:rPr>
        <w:t xml:space="preserve">, k.ú. </w:t>
      </w:r>
      <w:r w:rsidR="002026A0">
        <w:rPr>
          <w:lang w:val="sk-SK"/>
        </w:rPr>
        <w:t>Čeláre</w:t>
      </w:r>
      <w:r w:rsidRPr="008816F6">
        <w:rPr>
          <w:lang w:val="sk-SK"/>
        </w:rPr>
        <w:t xml:space="preserve">, zapísanú na LV č. </w:t>
      </w:r>
      <w:r w:rsidR="002026A0">
        <w:rPr>
          <w:lang w:val="sk-SK"/>
        </w:rPr>
        <w:t>937</w:t>
      </w:r>
      <w:r w:rsidRPr="008816F6">
        <w:rPr>
          <w:lang w:val="sk-SK"/>
        </w:rPr>
        <w:t xml:space="preserve">, </w:t>
      </w:r>
      <w:r w:rsidRPr="00D71000">
        <w:t>v </w:t>
      </w:r>
      <w:proofErr w:type="spellStart"/>
      <w:r w:rsidRPr="00D71000">
        <w:t>spoluvlastníckom</w:t>
      </w:r>
      <w:proofErr w:type="spellEnd"/>
      <w:r w:rsidRPr="00D71000">
        <w:t xml:space="preserve"> </w:t>
      </w:r>
      <w:proofErr w:type="spellStart"/>
      <w:r w:rsidRPr="00D71000">
        <w:t>podiele</w:t>
      </w:r>
      <w:proofErr w:type="spellEnd"/>
      <w:r w:rsidRPr="00D71000">
        <w:t xml:space="preserve"> 1/1</w:t>
      </w:r>
      <w:r>
        <w:t xml:space="preserve">, </w:t>
      </w:r>
      <w:r w:rsidRPr="008816F6">
        <w:rPr>
          <w:lang w:val="sk-SK"/>
        </w:rPr>
        <w:t xml:space="preserve">z úveru zo Štátneho fondu rozvoja bývania vo výške kúpnej ceny </w:t>
      </w:r>
      <w:r w:rsidR="002026A0">
        <w:rPr>
          <w:lang w:val="sk-SK"/>
        </w:rPr>
        <w:t>385</w:t>
      </w:r>
      <w:r w:rsidRPr="0089161B">
        <w:t xml:space="preserve"> 000,00 </w:t>
      </w:r>
      <w:proofErr w:type="spellStart"/>
      <w:r w:rsidRPr="0089161B">
        <w:t>eur</w:t>
      </w:r>
      <w:proofErr w:type="spellEnd"/>
      <w:r w:rsidRPr="0089161B">
        <w:t xml:space="preserve">, t. j. 100 % </w:t>
      </w:r>
      <w:proofErr w:type="spellStart"/>
      <w:r w:rsidRPr="0089161B">
        <w:t>obstarávacej</w:t>
      </w:r>
      <w:proofErr w:type="spellEnd"/>
      <w:r w:rsidRPr="0089161B">
        <w:t xml:space="preserve"> </w:t>
      </w:r>
      <w:proofErr w:type="spellStart"/>
      <w:r w:rsidRPr="0089161B">
        <w:t>ceny</w:t>
      </w:r>
      <w:proofErr w:type="spellEnd"/>
      <w:r w:rsidRPr="0089161B">
        <w:t xml:space="preserve"> </w:t>
      </w:r>
      <w:proofErr w:type="spellStart"/>
      <w:r w:rsidRPr="0089161B">
        <w:t>pri</w:t>
      </w:r>
      <w:proofErr w:type="spellEnd"/>
      <w:r w:rsidRPr="0089161B">
        <w:t xml:space="preserve"> </w:t>
      </w:r>
      <w:proofErr w:type="spellStart"/>
      <w:r w:rsidRPr="0089161B">
        <w:t>dodržaní</w:t>
      </w:r>
      <w:proofErr w:type="spellEnd"/>
      <w:r w:rsidRPr="0089161B">
        <w:t xml:space="preserve"> max. </w:t>
      </w:r>
      <w:proofErr w:type="spellStart"/>
      <w:r w:rsidRPr="0089161B">
        <w:t>úveru</w:t>
      </w:r>
      <w:proofErr w:type="spellEnd"/>
      <w:r w:rsidRPr="0089161B">
        <w:t xml:space="preserve"> 65 000,00 </w:t>
      </w:r>
      <w:proofErr w:type="spellStart"/>
      <w:r w:rsidRPr="0089161B">
        <w:t>eur</w:t>
      </w:r>
      <w:proofErr w:type="spellEnd"/>
      <w:r w:rsidRPr="0089161B">
        <w:t xml:space="preserve"> </w:t>
      </w:r>
      <w:proofErr w:type="spellStart"/>
      <w:r w:rsidRPr="0089161B">
        <w:t>na</w:t>
      </w:r>
      <w:proofErr w:type="spellEnd"/>
      <w:r w:rsidRPr="0089161B">
        <w:t xml:space="preserve"> </w:t>
      </w:r>
      <w:proofErr w:type="spellStart"/>
      <w:r w:rsidRPr="0089161B">
        <w:t>byt</w:t>
      </w:r>
      <w:proofErr w:type="spellEnd"/>
      <w:r w:rsidRPr="0089161B">
        <w:t xml:space="preserve"> v </w:t>
      </w:r>
      <w:proofErr w:type="spellStart"/>
      <w:r w:rsidRPr="0089161B">
        <w:t>prípade</w:t>
      </w:r>
      <w:proofErr w:type="spellEnd"/>
      <w:r w:rsidRPr="0089161B">
        <w:t xml:space="preserve">, </w:t>
      </w:r>
      <w:proofErr w:type="spellStart"/>
      <w:r w:rsidRPr="0089161B">
        <w:t>že</w:t>
      </w:r>
      <w:proofErr w:type="spellEnd"/>
      <w:r w:rsidRPr="0089161B">
        <w:t xml:space="preserve"> </w:t>
      </w:r>
      <w:proofErr w:type="spellStart"/>
      <w:r w:rsidRPr="0089161B">
        <w:t>obec</w:t>
      </w:r>
      <w:proofErr w:type="spellEnd"/>
      <w:r w:rsidRPr="0089161B">
        <w:t xml:space="preserve"> </w:t>
      </w:r>
      <w:proofErr w:type="spellStart"/>
      <w:r w:rsidRPr="0089161B">
        <w:t>nezíska</w:t>
      </w:r>
      <w:proofErr w:type="spellEnd"/>
      <w:r w:rsidRPr="0089161B">
        <w:t xml:space="preserve"> </w:t>
      </w:r>
      <w:proofErr w:type="spellStart"/>
      <w:r w:rsidRPr="0089161B">
        <w:t>dotáciu</w:t>
      </w:r>
      <w:proofErr w:type="spellEnd"/>
      <w:r w:rsidRPr="0089161B">
        <w:t xml:space="preserve"> z </w:t>
      </w:r>
      <w:r w:rsidRPr="008816F6">
        <w:rPr>
          <w:lang w:val="sk-SK"/>
        </w:rPr>
        <w:t xml:space="preserve">Ministerstva dopravy, výstavby a regionálneho rozvoja SR, alebo v priebehu roka požiada o storno žiadosti o dotáciu. Takto odsúhlasenú alternatívu zmeny financovania obec vopred oznámi Štátnemu fondu rozvoja bývania SR. </w:t>
      </w:r>
    </w:p>
    <w:p w:rsidR="00A45AD6" w:rsidRDefault="00F27BE5" w:rsidP="00A45AD6">
      <w:pPr>
        <w:pStyle w:val="Odsekzoznamu"/>
        <w:numPr>
          <w:ilvl w:val="0"/>
          <w:numId w:val="10"/>
        </w:numPr>
        <w:ind w:left="284" w:hanging="284"/>
        <w:contextualSpacing/>
        <w:jc w:val="both"/>
      </w:pPr>
      <w:r w:rsidRPr="003E2610">
        <w:t xml:space="preserve">Spôsob financovania obstarania súvisiacej </w:t>
      </w:r>
      <w:r w:rsidR="00BC1980" w:rsidRPr="003E2610">
        <w:t>t</w:t>
      </w:r>
      <w:r w:rsidRPr="003E2610">
        <w:t>echnickej vybavenosti</w:t>
      </w:r>
      <w:r w:rsidR="007F2BDB">
        <w:t xml:space="preserve"> k stavbe stavby</w:t>
      </w:r>
      <w:r w:rsidR="007F2BDB">
        <w:br/>
      </w:r>
      <w:r w:rsidR="003E2610" w:rsidRPr="00DE1A18">
        <w:t xml:space="preserve"> „</w:t>
      </w:r>
      <w:r w:rsidR="00A45AD6">
        <w:t>Bytový dom – 8 b. j. – Čeláre”</w:t>
      </w:r>
      <w:r w:rsidR="00FE1E22" w:rsidRPr="003E2610">
        <w:t>, ktorá</w:t>
      </w:r>
      <w:r w:rsidRPr="003E2610">
        <w:t xml:space="preserve"> bude pozostávať z</w:t>
      </w:r>
      <w:r w:rsidR="00BC1980" w:rsidRPr="003E2610">
        <w:t>o stavebných objektov</w:t>
      </w:r>
      <w:r w:rsidR="00A45AD6">
        <w:t xml:space="preserve">: </w:t>
      </w:r>
    </w:p>
    <w:p w:rsidR="00A45AD6" w:rsidRPr="0038018C" w:rsidRDefault="00A45AD6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Prípojka vodovodná v kúpnej cene vo výške 1 000,00 eur ,  </w:t>
      </w:r>
    </w:p>
    <w:p w:rsidR="00A45AD6" w:rsidRPr="0038018C" w:rsidRDefault="00A45AD6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Prípojka kanalizačná a žumpy v kúpnej cene vo výške  1 000,00 eur, </w:t>
      </w:r>
    </w:p>
    <w:p w:rsidR="00A45AD6" w:rsidRPr="0038018C" w:rsidRDefault="00A45AD6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Spevnené plochy v kúpnej cene vo výške  1 000,00 eur,  </w:t>
      </w:r>
    </w:p>
    <w:p w:rsidR="00A45AD6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>Rozvod elektriky</w:t>
      </w:r>
      <w:r w:rsidR="00112F6A" w:rsidRPr="0038018C">
        <w:t xml:space="preserve"> v kúpnej cene vo výške 5</w:t>
      </w:r>
      <w:r w:rsidR="00A45AD6" w:rsidRPr="0038018C">
        <w:t xml:space="preserve">00,00 eur, </w:t>
      </w:r>
    </w:p>
    <w:p w:rsidR="00A9421B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Sadové úpravy </w:t>
      </w:r>
      <w:r w:rsidR="00112F6A" w:rsidRPr="0038018C">
        <w:t>v kúpnej cene vo výške 5</w:t>
      </w:r>
      <w:r w:rsidRPr="0038018C">
        <w:t>00,00 eur</w:t>
      </w:r>
    </w:p>
    <w:p w:rsidR="00F27BE5" w:rsidRDefault="00A9421B" w:rsidP="00A45AD6">
      <w:pPr>
        <w:pStyle w:val="Odsekzoznamu"/>
        <w:ind w:left="284"/>
        <w:contextualSpacing/>
        <w:jc w:val="both"/>
      </w:pPr>
      <w:r w:rsidRPr="0038018C">
        <w:t>Elektrický rozvod</w:t>
      </w:r>
      <w:r w:rsidR="00A45AD6" w:rsidRPr="0038018C">
        <w:t xml:space="preserve"> NN v kúpnej cene vo výške 0,00 eur  (bude vybudovaný SSE)</w:t>
      </w:r>
      <w:r w:rsidR="00A45AD6">
        <w:br/>
      </w:r>
      <w:r w:rsidR="003E2610">
        <w:t>z vlastných zdrojov, z rozpočtu obce na</w:t>
      </w:r>
      <w:r w:rsidR="0045005E">
        <w:t xml:space="preserve"> </w:t>
      </w:r>
      <w:r w:rsidR="003E2610">
        <w:t>r. 2017</w:t>
      </w:r>
      <w:r w:rsidR="00443F12">
        <w:t xml:space="preserve"> spolu vo výške </w:t>
      </w:r>
      <w:r w:rsidR="00A45AD6">
        <w:t>4</w:t>
      </w:r>
      <w:r w:rsidR="0045005E">
        <w:t xml:space="preserve"> 0</w:t>
      </w:r>
      <w:r w:rsidR="00443F12">
        <w:t>00,00 eur</w:t>
      </w:r>
      <w:r w:rsidR="00F27BE5" w:rsidRPr="003E2610">
        <w:t>.</w:t>
      </w:r>
    </w:p>
    <w:p w:rsidR="00A45AD6" w:rsidRDefault="00A45AD6" w:rsidP="00A45AD6">
      <w:pPr>
        <w:ind w:left="284" w:hanging="284"/>
        <w:contextualSpacing/>
        <w:jc w:val="both"/>
        <w:rPr>
          <w:b/>
        </w:rPr>
      </w:pPr>
    </w:p>
    <w:p w:rsidR="00A45AD6" w:rsidRPr="00A45AD6" w:rsidRDefault="00A45AD6" w:rsidP="00A45AD6">
      <w:pPr>
        <w:pStyle w:val="Odsekzoznamu"/>
        <w:numPr>
          <w:ilvl w:val="0"/>
          <w:numId w:val="10"/>
        </w:numPr>
        <w:ind w:left="284" w:hanging="284"/>
        <w:contextualSpacing/>
        <w:jc w:val="both"/>
        <w:rPr>
          <w:b/>
        </w:rPr>
      </w:pPr>
      <w:r w:rsidRPr="00A45AD6">
        <w:t>Spôsob financovania pozemkov pod bytovým domom a pozemkov pod vybudovanou technickou vybavenosťou KN-C, parcela č. 144/1 Záhrady o výmere 382 m</w:t>
      </w:r>
      <w:r w:rsidRPr="00A45AD6">
        <w:rPr>
          <w:vertAlign w:val="superscript"/>
        </w:rPr>
        <w:t xml:space="preserve">2 </w:t>
      </w:r>
      <w:r w:rsidRPr="00A45AD6">
        <w:t>a KN-C,</w:t>
      </w:r>
      <w:r w:rsidRPr="0048174E">
        <w:t xml:space="preserve"> parcela č. 145/1 Orná pôda o výmere 730 m</w:t>
      </w:r>
      <w:r w:rsidRPr="0048174E">
        <w:rPr>
          <w:vertAlign w:val="superscript"/>
        </w:rPr>
        <w:t xml:space="preserve">2 </w:t>
      </w:r>
      <w:r w:rsidRPr="0048174E">
        <w:t>KN-C v kúpnej cene 2 </w:t>
      </w:r>
      <w:r>
        <w:t>0</w:t>
      </w:r>
      <w:r w:rsidRPr="0048174E">
        <w:t>00,00 eur</w:t>
      </w:r>
      <w:r w:rsidR="00B57FC1">
        <w:t>.</w:t>
      </w:r>
    </w:p>
    <w:p w:rsidR="003E2610" w:rsidRPr="003E2610" w:rsidRDefault="003E2610" w:rsidP="003E2610">
      <w:pPr>
        <w:pStyle w:val="Zkladntext"/>
        <w:spacing w:after="0"/>
        <w:ind w:left="284"/>
        <w:contextualSpacing/>
        <w:jc w:val="both"/>
        <w:rPr>
          <w:b/>
          <w:lang w:val="sk-SK"/>
        </w:rPr>
      </w:pPr>
    </w:p>
    <w:p w:rsidR="00B57FC1" w:rsidRDefault="00F27BE5" w:rsidP="00B57FC1">
      <w:pPr>
        <w:pStyle w:val="Odsekzoznamu"/>
        <w:numPr>
          <w:ilvl w:val="0"/>
          <w:numId w:val="10"/>
        </w:numPr>
        <w:ind w:left="284" w:hanging="284"/>
        <w:contextualSpacing/>
        <w:jc w:val="both"/>
      </w:pPr>
      <w:r>
        <w:t xml:space="preserve">Vyčlenenie vlastných finančných prostriedkov na obstaranie </w:t>
      </w:r>
      <w:r w:rsidR="003E2610" w:rsidRPr="003E2610">
        <w:t xml:space="preserve">technickej vybavenosti k stavbe </w:t>
      </w:r>
      <w:r w:rsidR="00B57FC1" w:rsidRPr="00DE1A18">
        <w:t>„</w:t>
      </w:r>
      <w:r w:rsidR="00B57FC1">
        <w:t>Bytový dom – 8 b. j. – Čeláre”</w:t>
      </w:r>
      <w:r w:rsidR="00B57FC1" w:rsidRPr="003E2610">
        <w:t>, ktorá bude pozostávať zo stavebných objektov</w:t>
      </w:r>
      <w:r w:rsidR="00B57FC1">
        <w:t xml:space="preserve">: </w:t>
      </w:r>
    </w:p>
    <w:p w:rsidR="00A9421B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Prípojka vodovodná v kúpnej cene vo výške 1 000,00 eur ,  </w:t>
      </w:r>
    </w:p>
    <w:p w:rsidR="00A9421B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Prípojka kanalizačná a žumpy v kúpnej cene vo výške  1 000,00 eur, </w:t>
      </w:r>
    </w:p>
    <w:p w:rsidR="00A9421B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Spevnené plochy v kúpnej cene vo výške  1 000,00 eur,  </w:t>
      </w:r>
    </w:p>
    <w:p w:rsidR="00A9421B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>Rozvod elektriky</w:t>
      </w:r>
      <w:r w:rsidR="00112F6A" w:rsidRPr="0038018C">
        <w:t xml:space="preserve"> v kúpnej cene vo výške 5</w:t>
      </w:r>
      <w:r w:rsidRPr="0038018C">
        <w:t xml:space="preserve">00,00 eur, </w:t>
      </w:r>
    </w:p>
    <w:p w:rsidR="00A9421B" w:rsidRPr="0038018C" w:rsidRDefault="00A9421B" w:rsidP="00A9421B">
      <w:pPr>
        <w:pStyle w:val="Odsekzoznamu"/>
        <w:numPr>
          <w:ilvl w:val="0"/>
          <w:numId w:val="17"/>
        </w:numPr>
        <w:contextualSpacing/>
        <w:jc w:val="both"/>
      </w:pPr>
      <w:r w:rsidRPr="0038018C">
        <w:t xml:space="preserve">Sadové úpravy </w:t>
      </w:r>
      <w:r w:rsidR="00112F6A" w:rsidRPr="0038018C">
        <w:t>v kúpnej cene vo výške 5</w:t>
      </w:r>
      <w:r w:rsidRPr="0038018C">
        <w:t>00,00 eur</w:t>
      </w:r>
    </w:p>
    <w:p w:rsidR="00B57FC1" w:rsidRDefault="00A9421B" w:rsidP="00A9421B">
      <w:pPr>
        <w:pStyle w:val="Odsekzoznamu"/>
        <w:ind w:left="284"/>
        <w:contextualSpacing/>
        <w:jc w:val="both"/>
      </w:pPr>
      <w:r w:rsidRPr="0038018C">
        <w:t>Elektrický rozvod NN v kúpnej cene vo výške 0,00 eur  (bude vybudovaný SSE)</w:t>
      </w:r>
      <w:r w:rsidR="00B57FC1">
        <w:br/>
        <w:t>z vlastných zdrojov, z rozpočtu obce na r. 2017 spolu vo výške 4 000,00 eur</w:t>
      </w:r>
      <w:r w:rsidR="00B57FC1" w:rsidRPr="003E2610">
        <w:t>.</w:t>
      </w:r>
    </w:p>
    <w:p w:rsidR="00B57FC1" w:rsidRPr="00B57FC1" w:rsidRDefault="00B57FC1" w:rsidP="00170D32">
      <w:pPr>
        <w:pStyle w:val="Zkladntext"/>
        <w:numPr>
          <w:ilvl w:val="0"/>
          <w:numId w:val="10"/>
        </w:numPr>
        <w:spacing w:before="240" w:after="0"/>
        <w:ind w:left="284" w:hanging="284"/>
        <w:contextualSpacing/>
        <w:jc w:val="both"/>
        <w:rPr>
          <w:b/>
          <w:lang w:val="sk-SK"/>
        </w:rPr>
      </w:pPr>
      <w:r w:rsidRPr="00B57FC1">
        <w:rPr>
          <w:lang w:val="sk-SK"/>
        </w:rPr>
        <w:t>Vyčlenenie vlastných finančných prostriedkov na obstaranie</w:t>
      </w:r>
      <w:r>
        <w:rPr>
          <w:lang w:val="sk-SK"/>
        </w:rPr>
        <w:t xml:space="preserve"> </w:t>
      </w:r>
      <w:proofErr w:type="spellStart"/>
      <w:r w:rsidRPr="00A45AD6">
        <w:t>pozemkov</w:t>
      </w:r>
      <w:proofErr w:type="spellEnd"/>
      <w:r w:rsidRPr="00A45AD6">
        <w:t xml:space="preserve"> pod </w:t>
      </w:r>
      <w:proofErr w:type="spellStart"/>
      <w:r w:rsidRPr="00A45AD6">
        <w:t>bytovým</w:t>
      </w:r>
      <w:proofErr w:type="spellEnd"/>
      <w:r w:rsidRPr="00A45AD6">
        <w:t xml:space="preserve"> </w:t>
      </w:r>
      <w:proofErr w:type="spellStart"/>
      <w:r w:rsidRPr="00A45AD6">
        <w:t>domom</w:t>
      </w:r>
      <w:proofErr w:type="spellEnd"/>
      <w:r w:rsidRPr="00A45AD6">
        <w:t xml:space="preserve"> a </w:t>
      </w:r>
      <w:proofErr w:type="spellStart"/>
      <w:r w:rsidRPr="00A45AD6">
        <w:t>pozemkov</w:t>
      </w:r>
      <w:proofErr w:type="spellEnd"/>
      <w:r w:rsidRPr="00A45AD6">
        <w:t xml:space="preserve"> pod </w:t>
      </w:r>
      <w:proofErr w:type="spellStart"/>
      <w:r w:rsidRPr="00A45AD6">
        <w:t>vybudovanou</w:t>
      </w:r>
      <w:proofErr w:type="spellEnd"/>
      <w:r w:rsidRPr="00A45AD6">
        <w:t xml:space="preserve"> </w:t>
      </w:r>
      <w:proofErr w:type="spellStart"/>
      <w:r w:rsidRPr="00A45AD6">
        <w:t>technickou</w:t>
      </w:r>
      <w:proofErr w:type="spellEnd"/>
      <w:r w:rsidRPr="00A45AD6">
        <w:t xml:space="preserve"> </w:t>
      </w:r>
      <w:proofErr w:type="spellStart"/>
      <w:r w:rsidRPr="00A45AD6">
        <w:t>vybavenosťou</w:t>
      </w:r>
      <w:proofErr w:type="spellEnd"/>
      <w:r w:rsidRPr="00A45AD6">
        <w:t xml:space="preserve"> KN-C, </w:t>
      </w:r>
      <w:proofErr w:type="spellStart"/>
      <w:r w:rsidRPr="00A45AD6">
        <w:t>parcela</w:t>
      </w:r>
      <w:proofErr w:type="spellEnd"/>
      <w:r w:rsidRPr="00A45AD6">
        <w:t xml:space="preserve"> č. 144/1 </w:t>
      </w:r>
      <w:proofErr w:type="spellStart"/>
      <w:r w:rsidRPr="00A45AD6">
        <w:t>Záhrady</w:t>
      </w:r>
      <w:proofErr w:type="spellEnd"/>
      <w:r w:rsidRPr="00A45AD6">
        <w:t xml:space="preserve"> o </w:t>
      </w:r>
      <w:proofErr w:type="spellStart"/>
      <w:r w:rsidRPr="00A45AD6">
        <w:t>výmere</w:t>
      </w:r>
      <w:proofErr w:type="spellEnd"/>
      <w:r w:rsidRPr="00A45AD6">
        <w:t xml:space="preserve"> 382 m</w:t>
      </w:r>
      <w:r w:rsidRPr="00A45AD6">
        <w:rPr>
          <w:vertAlign w:val="superscript"/>
        </w:rPr>
        <w:t xml:space="preserve">2 </w:t>
      </w:r>
      <w:r w:rsidRPr="00A45AD6">
        <w:t>a KN-C,</w:t>
      </w:r>
      <w:r w:rsidRPr="0048174E">
        <w:t xml:space="preserve"> </w:t>
      </w:r>
      <w:proofErr w:type="spellStart"/>
      <w:r w:rsidRPr="0048174E">
        <w:t>parcela</w:t>
      </w:r>
      <w:proofErr w:type="spellEnd"/>
      <w:r w:rsidRPr="0048174E">
        <w:t xml:space="preserve"> č. 145/1 </w:t>
      </w:r>
      <w:proofErr w:type="spellStart"/>
      <w:r w:rsidRPr="0048174E">
        <w:t>Orná</w:t>
      </w:r>
      <w:proofErr w:type="spellEnd"/>
      <w:r w:rsidRPr="0048174E">
        <w:t xml:space="preserve"> </w:t>
      </w:r>
      <w:proofErr w:type="spellStart"/>
      <w:r w:rsidRPr="0048174E">
        <w:t>pôda</w:t>
      </w:r>
      <w:proofErr w:type="spellEnd"/>
      <w:r w:rsidRPr="0048174E">
        <w:t xml:space="preserve"> o </w:t>
      </w:r>
      <w:proofErr w:type="spellStart"/>
      <w:r w:rsidRPr="0048174E">
        <w:t>výmere</w:t>
      </w:r>
      <w:proofErr w:type="spellEnd"/>
      <w:r w:rsidRPr="0048174E">
        <w:t xml:space="preserve"> 730 m</w:t>
      </w:r>
      <w:r w:rsidRPr="0048174E">
        <w:rPr>
          <w:vertAlign w:val="superscript"/>
        </w:rPr>
        <w:t xml:space="preserve">2 </w:t>
      </w:r>
      <w:r w:rsidRPr="0048174E">
        <w:t>KN-C v </w:t>
      </w:r>
      <w:proofErr w:type="spellStart"/>
      <w:r w:rsidRPr="0048174E">
        <w:t>kúpnej</w:t>
      </w:r>
      <w:proofErr w:type="spellEnd"/>
      <w:r w:rsidRPr="0048174E">
        <w:t xml:space="preserve"> </w:t>
      </w:r>
      <w:proofErr w:type="spellStart"/>
      <w:r w:rsidRPr="0048174E">
        <w:t>cene</w:t>
      </w:r>
      <w:proofErr w:type="spellEnd"/>
      <w:r w:rsidRPr="0048174E">
        <w:t xml:space="preserve"> 2 </w:t>
      </w:r>
      <w:r>
        <w:t>0</w:t>
      </w:r>
      <w:r w:rsidRPr="0048174E">
        <w:t xml:space="preserve">00,00 </w:t>
      </w:r>
      <w:proofErr w:type="spellStart"/>
      <w:r w:rsidRPr="0048174E">
        <w:t>eur</w:t>
      </w:r>
      <w:proofErr w:type="spellEnd"/>
    </w:p>
    <w:p w:rsidR="003E2610" w:rsidRDefault="003E2610" w:rsidP="003E2610">
      <w:pPr>
        <w:pStyle w:val="Odsekzoznamu"/>
        <w:rPr>
          <w:b/>
        </w:rPr>
      </w:pPr>
    </w:p>
    <w:p w:rsidR="007F6FE2" w:rsidRDefault="007F6FE2" w:rsidP="00F27BE5">
      <w:pPr>
        <w:pStyle w:val="Zkladntext"/>
        <w:jc w:val="both"/>
        <w:rPr>
          <w:b/>
          <w:lang w:val="sk-SK"/>
        </w:rPr>
      </w:pPr>
    </w:p>
    <w:p w:rsidR="00F21A35" w:rsidRDefault="00F21A35" w:rsidP="00F27BE5">
      <w:pPr>
        <w:pStyle w:val="Zkladntext"/>
        <w:jc w:val="both"/>
        <w:rPr>
          <w:b/>
          <w:lang w:val="sk-SK"/>
        </w:rPr>
      </w:pPr>
      <w:r w:rsidRPr="00F27BE5">
        <w:rPr>
          <w:b/>
          <w:lang w:val="sk-SK"/>
        </w:rPr>
        <w:t>Z</w:t>
      </w:r>
      <w:r w:rsidR="007B132B">
        <w:rPr>
          <w:b/>
          <w:lang w:val="sk-SK"/>
        </w:rPr>
        <w:t>ÁVAZKY</w:t>
      </w:r>
    </w:p>
    <w:p w:rsidR="00642F5E" w:rsidRPr="00642F5E" w:rsidRDefault="00642F5E" w:rsidP="00642F5E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 w:rsidRPr="00642F5E">
        <w:rPr>
          <w:lang w:val="sk-SK"/>
        </w:rPr>
        <w:t>Dodržiavať podmienky na poskytnutie dotácie stanovených zákonom platných v čase podania žiadosti.</w:t>
      </w:r>
    </w:p>
    <w:p w:rsidR="00F21A35" w:rsidRDefault="00443F12" w:rsidP="008C7311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>
        <w:rPr>
          <w:lang w:val="sk-SK"/>
        </w:rPr>
        <w:t>D</w:t>
      </w:r>
      <w:r w:rsidR="00F21A35" w:rsidRPr="00F21A35">
        <w:rPr>
          <w:lang w:val="sk-SK"/>
        </w:rPr>
        <w:t xml:space="preserve">održiavať pri </w:t>
      </w:r>
      <w:r w:rsidR="00F21A35">
        <w:rPr>
          <w:lang w:val="sk-SK"/>
        </w:rPr>
        <w:t>pre</w:t>
      </w:r>
      <w:r w:rsidR="00F21A35" w:rsidRPr="00F21A35">
        <w:rPr>
          <w:lang w:val="sk-SK"/>
        </w:rPr>
        <w:t>nájme bytov a</w:t>
      </w:r>
      <w:r w:rsidR="00F21A35">
        <w:rPr>
          <w:lang w:val="sk-SK"/>
        </w:rPr>
        <w:t> </w:t>
      </w:r>
      <w:r w:rsidR="00F21A35" w:rsidRPr="00F21A35">
        <w:rPr>
          <w:lang w:val="sk-SK"/>
        </w:rPr>
        <w:t>uzatváraní</w:t>
      </w:r>
      <w:r w:rsidR="00F21A35">
        <w:rPr>
          <w:lang w:val="sk-SK"/>
        </w:rPr>
        <w:t xml:space="preserve"> nájomných zmlúv ustanovenia </w:t>
      </w:r>
      <w:r w:rsidR="005E6DB1">
        <w:rPr>
          <w:lang w:val="sk-SK"/>
        </w:rPr>
        <w:br/>
      </w:r>
      <w:r w:rsidR="00F21A35">
        <w:rPr>
          <w:lang w:val="sk-SK"/>
        </w:rPr>
        <w:t>§ 22 zákona č. 443/2010 Z. z. o dotáciách na rozvoj bývania a o sociálnom bývaní v znení neskorších predpisov.</w:t>
      </w:r>
    </w:p>
    <w:p w:rsidR="00A9421B" w:rsidRPr="00B45119" w:rsidRDefault="00443F12" w:rsidP="00B45119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>
        <w:rPr>
          <w:lang w:val="sk-SK"/>
        </w:rPr>
        <w:t>D</w:t>
      </w:r>
      <w:r w:rsidR="00F21A35" w:rsidRPr="008C7311">
        <w:rPr>
          <w:lang w:val="sk-SK"/>
        </w:rPr>
        <w:t xml:space="preserve">održiavať nájomný charakter bytov po dobu lehoty splatnosti úveru zo Štátneho fondu rozvoja bývania po dobu </w:t>
      </w:r>
      <w:r w:rsidR="006C7A83">
        <w:rPr>
          <w:lang w:val="sk-SK"/>
        </w:rPr>
        <w:t>4</w:t>
      </w:r>
      <w:r w:rsidR="00F21A35" w:rsidRPr="008C7311">
        <w:rPr>
          <w:lang w:val="sk-SK"/>
        </w:rPr>
        <w:t>0 rokov.</w:t>
      </w:r>
    </w:p>
    <w:p w:rsidR="002D7128" w:rsidRDefault="00443F12" w:rsidP="008C7311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>
        <w:rPr>
          <w:lang w:val="sk-SK"/>
        </w:rPr>
        <w:t>Z</w:t>
      </w:r>
      <w:r w:rsidR="002D7128" w:rsidRPr="008C7311">
        <w:rPr>
          <w:lang w:val="sk-SK"/>
        </w:rPr>
        <w:t>riadiť záložné právo na zachovanie nájomného charakteru bytov obstaraných podľa zákona č. 443/2010 Z. z. o dotáciách na rozvoj bývania a o sociálnom bývaní v znení neskorších predpisov v prospech Ministerstva dopravy, výstavby a regionálneho rozvoja Slovenskej republiky.</w:t>
      </w:r>
    </w:p>
    <w:p w:rsidR="00F21A35" w:rsidRDefault="00443F12" w:rsidP="008C7311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>
        <w:rPr>
          <w:lang w:val="sk-SK"/>
        </w:rPr>
        <w:t>Z</w:t>
      </w:r>
      <w:r w:rsidR="002D7128" w:rsidRPr="008C7311">
        <w:rPr>
          <w:lang w:val="sk-SK"/>
        </w:rPr>
        <w:t xml:space="preserve">riadiť záložné právo na nájomné byty obstarané podľa zákona č. 150/21013 Z. z. o Štátnom fonde rozvoja bývania v znení </w:t>
      </w:r>
      <w:r w:rsidR="00F46685">
        <w:rPr>
          <w:lang w:val="sk-SK"/>
        </w:rPr>
        <w:t>neskorších predpisov</w:t>
      </w:r>
      <w:r w:rsidR="002D7128" w:rsidRPr="008C7311">
        <w:rPr>
          <w:lang w:val="sk-SK"/>
        </w:rPr>
        <w:t xml:space="preserve"> v prospech Štátneho fondu rozvoja bývania.</w:t>
      </w:r>
    </w:p>
    <w:p w:rsidR="00C3514E" w:rsidRDefault="002D7128" w:rsidP="00C3514E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 w:rsidRPr="008C7311">
        <w:rPr>
          <w:lang w:val="sk-SK"/>
        </w:rPr>
        <w:t xml:space="preserve">Záväzok obce zriadiť samostatný účet v banke pre platby nájomného vrátane vinkulácie </w:t>
      </w:r>
      <w:r w:rsidR="005E6DB1" w:rsidRPr="008C7311">
        <w:rPr>
          <w:lang w:val="sk-SK"/>
        </w:rPr>
        <w:t>vo vý</w:t>
      </w:r>
      <w:r w:rsidR="00FC6A60">
        <w:rPr>
          <w:lang w:val="sk-SK"/>
        </w:rPr>
        <w:t>ške 3-násobku splátky úveru a dať</w:t>
      </w:r>
      <w:r w:rsidR="005E6DB1" w:rsidRPr="008C7311">
        <w:rPr>
          <w:lang w:val="sk-SK"/>
        </w:rPr>
        <w:t xml:space="preserve"> banke výslovný súhlas s vykonaním dispozície pre naloženie s vinkulovanými finančnými prostriedkami v prospech Štátneho fondu rozvoja bývania v zmysle vinkulácie.</w:t>
      </w:r>
      <w:r w:rsidRPr="008C7311">
        <w:rPr>
          <w:lang w:val="sk-SK"/>
        </w:rPr>
        <w:t xml:space="preserve">   </w:t>
      </w:r>
    </w:p>
    <w:p w:rsidR="00B11249" w:rsidRDefault="00C3514E" w:rsidP="00B11249">
      <w:pPr>
        <w:pStyle w:val="Zkladntext"/>
        <w:numPr>
          <w:ilvl w:val="0"/>
          <w:numId w:val="12"/>
        </w:numPr>
        <w:ind w:left="284" w:hanging="284"/>
        <w:jc w:val="both"/>
        <w:rPr>
          <w:lang w:val="sk-SK"/>
        </w:rPr>
      </w:pPr>
      <w:r>
        <w:rPr>
          <w:lang w:val="sk-SK"/>
        </w:rPr>
        <w:t>Z</w:t>
      </w:r>
      <w:r w:rsidRPr="00C3514E">
        <w:rPr>
          <w:lang w:val="sk-SK"/>
        </w:rPr>
        <w:t>áväzok obce, že bude v budúcich rokoch každoročne vyčleňovať finančné prostriedky</w:t>
      </w:r>
      <w:r w:rsidR="005703DA">
        <w:rPr>
          <w:lang w:val="sk-SK"/>
        </w:rPr>
        <w:t xml:space="preserve"> vo výške 12 </w:t>
      </w:r>
      <w:r w:rsidR="00516376">
        <w:rPr>
          <w:lang w:val="sk-SK"/>
        </w:rPr>
        <w:t>-</w:t>
      </w:r>
      <w:r w:rsidR="005703DA">
        <w:rPr>
          <w:lang w:val="sk-SK"/>
        </w:rPr>
        <w:t xml:space="preserve"> mesačn</w:t>
      </w:r>
      <w:r w:rsidR="00516376">
        <w:rPr>
          <w:lang w:val="sk-SK"/>
        </w:rPr>
        <w:t>ých</w:t>
      </w:r>
      <w:r w:rsidR="005703DA">
        <w:rPr>
          <w:lang w:val="sk-SK"/>
        </w:rPr>
        <w:t xml:space="preserve"> splát</w:t>
      </w:r>
      <w:r w:rsidR="00516376">
        <w:rPr>
          <w:lang w:val="sk-SK"/>
        </w:rPr>
        <w:t>o</w:t>
      </w:r>
      <w:r w:rsidR="005703DA">
        <w:rPr>
          <w:lang w:val="sk-SK"/>
        </w:rPr>
        <w:t>k</w:t>
      </w:r>
      <w:r w:rsidRPr="00C3514E">
        <w:rPr>
          <w:lang w:val="sk-SK"/>
        </w:rPr>
        <w:t xml:space="preserve"> </w:t>
      </w:r>
      <w:r w:rsidR="00516376">
        <w:rPr>
          <w:lang w:val="sk-SK"/>
        </w:rPr>
        <w:t xml:space="preserve">v </w:t>
      </w:r>
      <w:r w:rsidRPr="00C3514E">
        <w:rPr>
          <w:lang w:val="sk-SK"/>
        </w:rPr>
        <w:t xml:space="preserve">rozpočte obce </w:t>
      </w:r>
      <w:r w:rsidR="001C11CD">
        <w:rPr>
          <w:lang w:val="sk-SK"/>
        </w:rPr>
        <w:t>Čeláre</w:t>
      </w:r>
      <w:r w:rsidRPr="00C3514E">
        <w:rPr>
          <w:lang w:val="sk-SK"/>
        </w:rPr>
        <w:t xml:space="preserve"> a zabezpečí splácanie poskytnutého úveru, ako aj úrokov z poskytnutého úveru počas celej doby splatnosti v prospech Štátneho fondu rozvoja bývania.</w:t>
      </w:r>
    </w:p>
    <w:p w:rsidR="000B7E2E" w:rsidRDefault="000B7E2E" w:rsidP="000B7E2E">
      <w:pPr>
        <w:pStyle w:val="Zkladntext"/>
        <w:spacing w:before="240" w:after="240"/>
        <w:jc w:val="both"/>
        <w:rPr>
          <w:b/>
          <w:sz w:val="28"/>
          <w:szCs w:val="28"/>
          <w:lang w:val="sk-SK"/>
        </w:rPr>
      </w:pPr>
      <w:r>
        <w:rPr>
          <w:b/>
          <w:sz w:val="28"/>
          <w:szCs w:val="28"/>
          <w:lang w:val="sk-SK"/>
        </w:rPr>
        <w:t>SPLNOMOCŇUJE</w:t>
      </w:r>
    </w:p>
    <w:p w:rsidR="000B7E2E" w:rsidRPr="006D523E" w:rsidRDefault="000B7E2E" w:rsidP="00F71FC9">
      <w:pPr>
        <w:pStyle w:val="Zkladntext"/>
        <w:numPr>
          <w:ilvl w:val="3"/>
          <w:numId w:val="12"/>
        </w:numPr>
        <w:spacing w:before="240" w:after="240"/>
        <w:ind w:left="284" w:hanging="284"/>
        <w:jc w:val="both"/>
        <w:rPr>
          <w:lang w:val="sk-SK"/>
        </w:rPr>
      </w:pPr>
      <w:r w:rsidRPr="006D523E">
        <w:rPr>
          <w:lang w:val="sk-SK"/>
        </w:rPr>
        <w:t xml:space="preserve">Starostu obce </w:t>
      </w:r>
      <w:r w:rsidR="001C11CD">
        <w:rPr>
          <w:lang w:val="sk-SK"/>
        </w:rPr>
        <w:t>Čeláre</w:t>
      </w:r>
      <w:r w:rsidRPr="006D523E">
        <w:rPr>
          <w:lang w:val="sk-SK"/>
        </w:rPr>
        <w:t xml:space="preserve"> vykonať potrebné náležitosti a úkony pre podpísanie kúpnej zmluvy, ako aj podanie žiadostí o poskytnutie dotácie na obstaranie nájomného bytu na účel sociálneho bývania a žiadosti </w:t>
      </w:r>
      <w:r w:rsidRPr="006D523E">
        <w:t xml:space="preserve"> o </w:t>
      </w:r>
      <w:proofErr w:type="spellStart"/>
      <w:r w:rsidRPr="006D523E">
        <w:t>poskytnutie</w:t>
      </w:r>
      <w:proofErr w:type="spellEnd"/>
      <w:r w:rsidRPr="006D523E">
        <w:t xml:space="preserve"> </w:t>
      </w:r>
      <w:proofErr w:type="spellStart"/>
      <w:r w:rsidRPr="006D523E">
        <w:t>podpory</w:t>
      </w:r>
      <w:proofErr w:type="spellEnd"/>
      <w:r>
        <w:t xml:space="preserve"> z </w:t>
      </w:r>
      <w:proofErr w:type="spellStart"/>
      <w:r>
        <w:t>prostriedkov</w:t>
      </w:r>
      <w:proofErr w:type="spellEnd"/>
      <w:r>
        <w:t xml:space="preserve"> </w:t>
      </w:r>
      <w:proofErr w:type="spellStart"/>
      <w:r>
        <w:t>Štátneho</w:t>
      </w:r>
      <w:proofErr w:type="spellEnd"/>
      <w:r>
        <w:t xml:space="preserve"> </w:t>
      </w:r>
      <w:proofErr w:type="spellStart"/>
      <w:r>
        <w:t>fondu</w:t>
      </w:r>
      <w:proofErr w:type="spellEnd"/>
      <w:r>
        <w:t xml:space="preserve"> </w:t>
      </w:r>
      <w:proofErr w:type="spellStart"/>
      <w:r>
        <w:t>rozvoja</w:t>
      </w:r>
      <w:proofErr w:type="spellEnd"/>
      <w:r>
        <w:t xml:space="preserve"> </w:t>
      </w:r>
      <w:proofErr w:type="spellStart"/>
      <w:r>
        <w:t>bývania</w:t>
      </w:r>
      <w:proofErr w:type="spellEnd"/>
      <w:r>
        <w:t>.</w:t>
      </w:r>
    </w:p>
    <w:p w:rsidR="000B7E2E" w:rsidRPr="00B11249" w:rsidRDefault="000B7E2E" w:rsidP="00516376">
      <w:pPr>
        <w:pStyle w:val="Zkladntext"/>
        <w:ind w:left="284"/>
        <w:jc w:val="both"/>
        <w:rPr>
          <w:lang w:val="sk-SK"/>
        </w:rPr>
      </w:pPr>
    </w:p>
    <w:p w:rsidR="00C3514E" w:rsidRPr="008C7311" w:rsidRDefault="00C3514E" w:rsidP="00C3514E">
      <w:pPr>
        <w:pStyle w:val="Zkladntext"/>
        <w:ind w:left="284"/>
        <w:jc w:val="both"/>
        <w:rPr>
          <w:lang w:val="sk-SK"/>
        </w:rPr>
      </w:pPr>
    </w:p>
    <w:p w:rsidR="007539EC" w:rsidRPr="00A5494F" w:rsidRDefault="007539EC" w:rsidP="008C7311">
      <w:pPr>
        <w:pStyle w:val="Normlnywebov"/>
        <w:spacing w:before="240" w:after="0"/>
        <w:jc w:val="both"/>
      </w:pPr>
    </w:p>
    <w:p w:rsidR="007539EC" w:rsidRDefault="007539EC" w:rsidP="00F71FC9">
      <w:pPr>
        <w:pStyle w:val="Zkladntext"/>
        <w:spacing w:after="0"/>
        <w:ind w:left="705"/>
        <w:jc w:val="both"/>
        <w:rPr>
          <w:sz w:val="22"/>
          <w:lang w:val="sk-SK"/>
        </w:rPr>
      </w:pP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</w:p>
    <w:p w:rsidR="007539EC" w:rsidRDefault="007539EC" w:rsidP="008A4A1C">
      <w:pPr>
        <w:pStyle w:val="Zkladntext"/>
        <w:spacing w:after="0"/>
        <w:ind w:left="5664"/>
        <w:jc w:val="both"/>
        <w:rPr>
          <w:sz w:val="22"/>
          <w:lang w:val="sk-SK"/>
        </w:rPr>
      </w:pPr>
    </w:p>
    <w:p w:rsidR="007539EC" w:rsidRPr="00A5494F" w:rsidRDefault="007539EC" w:rsidP="008A4A1C">
      <w:pPr>
        <w:pStyle w:val="Zkladntext"/>
        <w:spacing w:after="0"/>
        <w:ind w:left="5664"/>
        <w:jc w:val="both"/>
        <w:rPr>
          <w:sz w:val="22"/>
          <w:lang w:val="sk-SK"/>
        </w:rPr>
      </w:pPr>
    </w:p>
    <w:p w:rsidR="007539EC" w:rsidRPr="00A5494F" w:rsidRDefault="007539EC" w:rsidP="000C03C6">
      <w:pPr>
        <w:pStyle w:val="Zkladntext"/>
        <w:spacing w:after="0"/>
        <w:ind w:left="705"/>
        <w:jc w:val="both"/>
        <w:rPr>
          <w:lang w:val="sk-SK"/>
        </w:rPr>
      </w:pP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  <w:r w:rsidRPr="00A5494F">
        <w:rPr>
          <w:lang w:val="sk-SK"/>
        </w:rPr>
        <w:tab/>
      </w:r>
    </w:p>
    <w:sectPr w:rsidR="007539EC" w:rsidRPr="00A5494F" w:rsidSect="003A58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61F14"/>
    <w:multiLevelType w:val="hybridMultilevel"/>
    <w:tmpl w:val="BA282486"/>
    <w:lvl w:ilvl="0" w:tplc="955C6D1C">
      <w:start w:val="4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42C8F"/>
    <w:multiLevelType w:val="hybridMultilevel"/>
    <w:tmpl w:val="5552B9F6"/>
    <w:lvl w:ilvl="0" w:tplc="8A707C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D50EE"/>
    <w:multiLevelType w:val="hybridMultilevel"/>
    <w:tmpl w:val="AB123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AE4B71"/>
    <w:multiLevelType w:val="multilevel"/>
    <w:tmpl w:val="E2D4A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27D483C"/>
    <w:multiLevelType w:val="hybridMultilevel"/>
    <w:tmpl w:val="E700B166"/>
    <w:lvl w:ilvl="0" w:tplc="87B82D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26194206"/>
    <w:multiLevelType w:val="hybridMultilevel"/>
    <w:tmpl w:val="D5C0DA78"/>
    <w:lvl w:ilvl="0" w:tplc="61CC6BD2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AA23E4F"/>
    <w:multiLevelType w:val="hybridMultilevel"/>
    <w:tmpl w:val="33827526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E65C17"/>
    <w:multiLevelType w:val="hybridMultilevel"/>
    <w:tmpl w:val="322AE5D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1A96A59"/>
    <w:multiLevelType w:val="hybridMultilevel"/>
    <w:tmpl w:val="207810DC"/>
    <w:lvl w:ilvl="0" w:tplc="7E60A428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E025EC"/>
    <w:multiLevelType w:val="hybridMultilevel"/>
    <w:tmpl w:val="4266B2B0"/>
    <w:lvl w:ilvl="0" w:tplc="A45028F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65D48F6"/>
    <w:multiLevelType w:val="hybridMultilevel"/>
    <w:tmpl w:val="9BC6AA88"/>
    <w:lvl w:ilvl="0" w:tplc="66507636">
      <w:start w:val="2"/>
      <w:numFmt w:val="bullet"/>
      <w:lvlText w:val="-"/>
      <w:lvlJc w:val="left"/>
      <w:pPr>
        <w:ind w:left="1068" w:hanging="360"/>
      </w:pPr>
      <w:rPr>
        <w:rFonts w:ascii="Arial Narrow" w:eastAsia="Times New Roman" w:hAnsi="Arial Narrow" w:cs="Arial Narro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B6006C3"/>
    <w:multiLevelType w:val="hybridMultilevel"/>
    <w:tmpl w:val="45E4900C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D2DB1"/>
    <w:multiLevelType w:val="hybridMultilevel"/>
    <w:tmpl w:val="1B3296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F531A"/>
    <w:multiLevelType w:val="hybridMultilevel"/>
    <w:tmpl w:val="C3307B72"/>
    <w:lvl w:ilvl="0" w:tplc="A01E3E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FDE4FA0"/>
    <w:multiLevelType w:val="hybridMultilevel"/>
    <w:tmpl w:val="46DA9EA2"/>
    <w:lvl w:ilvl="0" w:tplc="847AA8C0">
      <w:start w:val="2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53EA1273"/>
    <w:multiLevelType w:val="hybridMultilevel"/>
    <w:tmpl w:val="5FC8182A"/>
    <w:lvl w:ilvl="0" w:tplc="41F83DE8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6" w15:restartNumberingAfterBreak="0">
    <w:nsid w:val="59153C9A"/>
    <w:multiLevelType w:val="hybridMultilevel"/>
    <w:tmpl w:val="46E4FA58"/>
    <w:lvl w:ilvl="0" w:tplc="8EACBD7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B177A6"/>
    <w:multiLevelType w:val="hybridMultilevel"/>
    <w:tmpl w:val="E83E3508"/>
    <w:lvl w:ilvl="0" w:tplc="4652294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44CB5"/>
    <w:multiLevelType w:val="hybridMultilevel"/>
    <w:tmpl w:val="C3307B72"/>
    <w:lvl w:ilvl="0" w:tplc="A01E3E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6BAC03C2"/>
    <w:multiLevelType w:val="multilevel"/>
    <w:tmpl w:val="E2D4A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713C6ABE"/>
    <w:multiLevelType w:val="hybridMultilevel"/>
    <w:tmpl w:val="33DCD582"/>
    <w:lvl w:ilvl="0" w:tplc="9A82F88A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A16693E"/>
    <w:multiLevelType w:val="hybridMultilevel"/>
    <w:tmpl w:val="79DC72E8"/>
    <w:lvl w:ilvl="0" w:tplc="0409000F">
      <w:start w:val="1"/>
      <w:numFmt w:val="decimal"/>
      <w:lvlText w:val="%1."/>
      <w:lvlJc w:val="left"/>
      <w:pPr>
        <w:ind w:left="305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763F0D"/>
    <w:multiLevelType w:val="hybridMultilevel"/>
    <w:tmpl w:val="52CA9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5"/>
  </w:num>
  <w:num w:numId="6">
    <w:abstractNumId w:val="12"/>
  </w:num>
  <w:num w:numId="7">
    <w:abstractNumId w:val="2"/>
  </w:num>
  <w:num w:numId="8">
    <w:abstractNumId w:val="7"/>
  </w:num>
  <w:num w:numId="9">
    <w:abstractNumId w:val="21"/>
  </w:num>
  <w:num w:numId="10">
    <w:abstractNumId w:val="1"/>
  </w:num>
  <w:num w:numId="11">
    <w:abstractNumId w:val="9"/>
  </w:num>
  <w:num w:numId="12">
    <w:abstractNumId w:val="22"/>
  </w:num>
  <w:num w:numId="13">
    <w:abstractNumId w:val="13"/>
  </w:num>
  <w:num w:numId="14">
    <w:abstractNumId w:val="18"/>
  </w:num>
  <w:num w:numId="15">
    <w:abstractNumId w:val="14"/>
  </w:num>
  <w:num w:numId="16">
    <w:abstractNumId w:val="8"/>
  </w:num>
  <w:num w:numId="17">
    <w:abstractNumId w:val="10"/>
  </w:num>
  <w:num w:numId="18">
    <w:abstractNumId w:val="0"/>
  </w:num>
  <w:num w:numId="19">
    <w:abstractNumId w:val="16"/>
  </w:num>
  <w:num w:numId="20">
    <w:abstractNumId w:val="17"/>
  </w:num>
  <w:num w:numId="21">
    <w:abstractNumId w:val="4"/>
  </w:num>
  <w:num w:numId="22">
    <w:abstractNumId w:val="6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8D"/>
    <w:rsid w:val="000041B7"/>
    <w:rsid w:val="00014FEB"/>
    <w:rsid w:val="00025BD3"/>
    <w:rsid w:val="000323C5"/>
    <w:rsid w:val="0003423C"/>
    <w:rsid w:val="000417A0"/>
    <w:rsid w:val="00055561"/>
    <w:rsid w:val="000773D9"/>
    <w:rsid w:val="00082118"/>
    <w:rsid w:val="00083282"/>
    <w:rsid w:val="0008696A"/>
    <w:rsid w:val="000A0B6D"/>
    <w:rsid w:val="000A2A6B"/>
    <w:rsid w:val="000B6E68"/>
    <w:rsid w:val="000B7E2E"/>
    <w:rsid w:val="000C03C6"/>
    <w:rsid w:val="000C0481"/>
    <w:rsid w:val="000C09FC"/>
    <w:rsid w:val="000C7B9A"/>
    <w:rsid w:val="000D1FFE"/>
    <w:rsid w:val="000F0245"/>
    <w:rsid w:val="00112F6A"/>
    <w:rsid w:val="00132D93"/>
    <w:rsid w:val="001403EA"/>
    <w:rsid w:val="00143270"/>
    <w:rsid w:val="001558A7"/>
    <w:rsid w:val="00170D32"/>
    <w:rsid w:val="00172F74"/>
    <w:rsid w:val="00182AA0"/>
    <w:rsid w:val="00186DF4"/>
    <w:rsid w:val="00190491"/>
    <w:rsid w:val="0019792A"/>
    <w:rsid w:val="001B1BA7"/>
    <w:rsid w:val="001C11CD"/>
    <w:rsid w:val="001D7CEC"/>
    <w:rsid w:val="001E3F22"/>
    <w:rsid w:val="001E4FCE"/>
    <w:rsid w:val="001E74F8"/>
    <w:rsid w:val="001F351D"/>
    <w:rsid w:val="001F5B7B"/>
    <w:rsid w:val="002026A0"/>
    <w:rsid w:val="002131A0"/>
    <w:rsid w:val="0021708F"/>
    <w:rsid w:val="0022309C"/>
    <w:rsid w:val="00234ED6"/>
    <w:rsid w:val="00240F7E"/>
    <w:rsid w:val="002462EA"/>
    <w:rsid w:val="00253513"/>
    <w:rsid w:val="00255FED"/>
    <w:rsid w:val="00261E27"/>
    <w:rsid w:val="00264400"/>
    <w:rsid w:val="00281B26"/>
    <w:rsid w:val="0028242F"/>
    <w:rsid w:val="00290B80"/>
    <w:rsid w:val="002A4763"/>
    <w:rsid w:val="002C2695"/>
    <w:rsid w:val="002C26D1"/>
    <w:rsid w:val="002D4256"/>
    <w:rsid w:val="002D7128"/>
    <w:rsid w:val="002D7C5D"/>
    <w:rsid w:val="002F4C3B"/>
    <w:rsid w:val="00341595"/>
    <w:rsid w:val="00343A1E"/>
    <w:rsid w:val="00347B08"/>
    <w:rsid w:val="00347B2A"/>
    <w:rsid w:val="0035740E"/>
    <w:rsid w:val="003737E5"/>
    <w:rsid w:val="00377554"/>
    <w:rsid w:val="0038018C"/>
    <w:rsid w:val="003824A7"/>
    <w:rsid w:val="00392D44"/>
    <w:rsid w:val="003A58E8"/>
    <w:rsid w:val="003B2EC3"/>
    <w:rsid w:val="003B6D71"/>
    <w:rsid w:val="003D045A"/>
    <w:rsid w:val="003E09BC"/>
    <w:rsid w:val="003E2610"/>
    <w:rsid w:val="00412545"/>
    <w:rsid w:val="00417BB1"/>
    <w:rsid w:val="00420C02"/>
    <w:rsid w:val="0042468D"/>
    <w:rsid w:val="00425C57"/>
    <w:rsid w:val="004437F1"/>
    <w:rsid w:val="00443F12"/>
    <w:rsid w:val="00444F7A"/>
    <w:rsid w:val="0045005E"/>
    <w:rsid w:val="00457846"/>
    <w:rsid w:val="0045786E"/>
    <w:rsid w:val="00475F81"/>
    <w:rsid w:val="0048174E"/>
    <w:rsid w:val="004828D5"/>
    <w:rsid w:val="004C0D71"/>
    <w:rsid w:val="004D323F"/>
    <w:rsid w:val="004D662E"/>
    <w:rsid w:val="004F414A"/>
    <w:rsid w:val="00500995"/>
    <w:rsid w:val="00511B33"/>
    <w:rsid w:val="00516376"/>
    <w:rsid w:val="00530F74"/>
    <w:rsid w:val="00536F57"/>
    <w:rsid w:val="00550010"/>
    <w:rsid w:val="00554E59"/>
    <w:rsid w:val="005703DA"/>
    <w:rsid w:val="00577490"/>
    <w:rsid w:val="0059176E"/>
    <w:rsid w:val="005A0A26"/>
    <w:rsid w:val="005B4E6D"/>
    <w:rsid w:val="005C01FA"/>
    <w:rsid w:val="005C2C8A"/>
    <w:rsid w:val="005E3E2C"/>
    <w:rsid w:val="005E6DB1"/>
    <w:rsid w:val="005F474E"/>
    <w:rsid w:val="005F74D2"/>
    <w:rsid w:val="006014EC"/>
    <w:rsid w:val="00610AC5"/>
    <w:rsid w:val="006150F3"/>
    <w:rsid w:val="00642F5E"/>
    <w:rsid w:val="00644162"/>
    <w:rsid w:val="00647C48"/>
    <w:rsid w:val="00663637"/>
    <w:rsid w:val="00670653"/>
    <w:rsid w:val="006733FC"/>
    <w:rsid w:val="006749E3"/>
    <w:rsid w:val="00682950"/>
    <w:rsid w:val="006844D0"/>
    <w:rsid w:val="00695568"/>
    <w:rsid w:val="006A2F60"/>
    <w:rsid w:val="006A447A"/>
    <w:rsid w:val="006C7A83"/>
    <w:rsid w:val="006E0B5C"/>
    <w:rsid w:val="006E4DB5"/>
    <w:rsid w:val="006F76DD"/>
    <w:rsid w:val="006F7D00"/>
    <w:rsid w:val="00704609"/>
    <w:rsid w:val="007050E4"/>
    <w:rsid w:val="007250D7"/>
    <w:rsid w:val="00726A2F"/>
    <w:rsid w:val="007539EC"/>
    <w:rsid w:val="0075582E"/>
    <w:rsid w:val="0076288D"/>
    <w:rsid w:val="00772FFE"/>
    <w:rsid w:val="00785DC3"/>
    <w:rsid w:val="007B132B"/>
    <w:rsid w:val="007D093D"/>
    <w:rsid w:val="007E3CDC"/>
    <w:rsid w:val="007F2BDB"/>
    <w:rsid w:val="007F6FE2"/>
    <w:rsid w:val="00814798"/>
    <w:rsid w:val="0082647B"/>
    <w:rsid w:val="00845B43"/>
    <w:rsid w:val="00847B98"/>
    <w:rsid w:val="0086547E"/>
    <w:rsid w:val="008816F6"/>
    <w:rsid w:val="0088171C"/>
    <w:rsid w:val="008A0A23"/>
    <w:rsid w:val="008A2647"/>
    <w:rsid w:val="008A4A1C"/>
    <w:rsid w:val="008B21C3"/>
    <w:rsid w:val="008C37E8"/>
    <w:rsid w:val="008C3E39"/>
    <w:rsid w:val="008C7311"/>
    <w:rsid w:val="008D037E"/>
    <w:rsid w:val="008D0D49"/>
    <w:rsid w:val="008D56EB"/>
    <w:rsid w:val="00903258"/>
    <w:rsid w:val="00911FF4"/>
    <w:rsid w:val="00923DE0"/>
    <w:rsid w:val="00927503"/>
    <w:rsid w:val="00935512"/>
    <w:rsid w:val="009455B0"/>
    <w:rsid w:val="00946486"/>
    <w:rsid w:val="00957BEF"/>
    <w:rsid w:val="009608F7"/>
    <w:rsid w:val="009635FB"/>
    <w:rsid w:val="00965AE4"/>
    <w:rsid w:val="00982965"/>
    <w:rsid w:val="00987D78"/>
    <w:rsid w:val="009931C3"/>
    <w:rsid w:val="00993FCE"/>
    <w:rsid w:val="009945E4"/>
    <w:rsid w:val="00996BFD"/>
    <w:rsid w:val="0099743D"/>
    <w:rsid w:val="009B347A"/>
    <w:rsid w:val="009B5B22"/>
    <w:rsid w:val="009B6451"/>
    <w:rsid w:val="009B7CA2"/>
    <w:rsid w:val="009E6056"/>
    <w:rsid w:val="009F7BA8"/>
    <w:rsid w:val="00A43598"/>
    <w:rsid w:val="00A45AD6"/>
    <w:rsid w:val="00A5494F"/>
    <w:rsid w:val="00A6115F"/>
    <w:rsid w:val="00A623AD"/>
    <w:rsid w:val="00A63081"/>
    <w:rsid w:val="00A75198"/>
    <w:rsid w:val="00A75939"/>
    <w:rsid w:val="00A92D18"/>
    <w:rsid w:val="00A9421B"/>
    <w:rsid w:val="00A96E01"/>
    <w:rsid w:val="00AA7CC4"/>
    <w:rsid w:val="00AC54F1"/>
    <w:rsid w:val="00AD3EFA"/>
    <w:rsid w:val="00AD4758"/>
    <w:rsid w:val="00AF7EFF"/>
    <w:rsid w:val="00B04E43"/>
    <w:rsid w:val="00B11249"/>
    <w:rsid w:val="00B13752"/>
    <w:rsid w:val="00B25963"/>
    <w:rsid w:val="00B33C29"/>
    <w:rsid w:val="00B34864"/>
    <w:rsid w:val="00B45119"/>
    <w:rsid w:val="00B5085F"/>
    <w:rsid w:val="00B5230D"/>
    <w:rsid w:val="00B57FC1"/>
    <w:rsid w:val="00B64A30"/>
    <w:rsid w:val="00B65C43"/>
    <w:rsid w:val="00B80786"/>
    <w:rsid w:val="00BA5BD9"/>
    <w:rsid w:val="00BC1980"/>
    <w:rsid w:val="00BC1F8C"/>
    <w:rsid w:val="00BC3AE4"/>
    <w:rsid w:val="00BD16E2"/>
    <w:rsid w:val="00BE23D5"/>
    <w:rsid w:val="00BF0E07"/>
    <w:rsid w:val="00C008C2"/>
    <w:rsid w:val="00C041EB"/>
    <w:rsid w:val="00C07A46"/>
    <w:rsid w:val="00C13E2F"/>
    <w:rsid w:val="00C229E3"/>
    <w:rsid w:val="00C26BBB"/>
    <w:rsid w:val="00C3514E"/>
    <w:rsid w:val="00C44706"/>
    <w:rsid w:val="00C51B17"/>
    <w:rsid w:val="00CB73E4"/>
    <w:rsid w:val="00CC30B4"/>
    <w:rsid w:val="00CE3029"/>
    <w:rsid w:val="00CE3E43"/>
    <w:rsid w:val="00CE5B52"/>
    <w:rsid w:val="00CF1C1E"/>
    <w:rsid w:val="00D15D28"/>
    <w:rsid w:val="00D24DC6"/>
    <w:rsid w:val="00D25D56"/>
    <w:rsid w:val="00D30462"/>
    <w:rsid w:val="00D33089"/>
    <w:rsid w:val="00D47C46"/>
    <w:rsid w:val="00D836E0"/>
    <w:rsid w:val="00D9012D"/>
    <w:rsid w:val="00DB4DF5"/>
    <w:rsid w:val="00DB7A2B"/>
    <w:rsid w:val="00DE1A18"/>
    <w:rsid w:val="00DF099C"/>
    <w:rsid w:val="00E1512D"/>
    <w:rsid w:val="00E16BF2"/>
    <w:rsid w:val="00E2466C"/>
    <w:rsid w:val="00E428BF"/>
    <w:rsid w:val="00E66E16"/>
    <w:rsid w:val="00E720A9"/>
    <w:rsid w:val="00E72174"/>
    <w:rsid w:val="00E85BAB"/>
    <w:rsid w:val="00E90DA2"/>
    <w:rsid w:val="00EA0DCF"/>
    <w:rsid w:val="00EA1704"/>
    <w:rsid w:val="00EC4279"/>
    <w:rsid w:val="00EC5CD6"/>
    <w:rsid w:val="00EC68F8"/>
    <w:rsid w:val="00EE63CC"/>
    <w:rsid w:val="00F13222"/>
    <w:rsid w:val="00F21A35"/>
    <w:rsid w:val="00F21E9F"/>
    <w:rsid w:val="00F2252B"/>
    <w:rsid w:val="00F22A94"/>
    <w:rsid w:val="00F24EF4"/>
    <w:rsid w:val="00F27BE5"/>
    <w:rsid w:val="00F33FEF"/>
    <w:rsid w:val="00F46685"/>
    <w:rsid w:val="00F6124F"/>
    <w:rsid w:val="00F62951"/>
    <w:rsid w:val="00F67D06"/>
    <w:rsid w:val="00F71FC9"/>
    <w:rsid w:val="00FA49A9"/>
    <w:rsid w:val="00FC6A60"/>
    <w:rsid w:val="00FC7A62"/>
    <w:rsid w:val="00FE1E22"/>
    <w:rsid w:val="00FE75A2"/>
    <w:rsid w:val="00FF3698"/>
    <w:rsid w:val="00FF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9E2A26C-2223-439F-A730-4E9AFA850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A58E8"/>
    <w:pPr>
      <w:spacing w:after="200" w:line="276" w:lineRule="auto"/>
    </w:pPr>
    <w:rPr>
      <w:lang w:val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99"/>
    <w:rsid w:val="000C03C6"/>
    <w:pPr>
      <w:widowControl w:val="0"/>
      <w:suppressAutoHyphens/>
      <w:spacing w:after="283" w:line="240" w:lineRule="auto"/>
    </w:pPr>
    <w:rPr>
      <w:rFonts w:ascii="Times New Roman" w:eastAsia="Times New Roman" w:hAnsi="Times New Roman"/>
      <w:sz w:val="24"/>
      <w:szCs w:val="24"/>
      <w:lang w:val="en-US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locked/>
    <w:rsid w:val="000C03C6"/>
    <w:rPr>
      <w:rFonts w:ascii="Times New Roman" w:hAnsi="Times New Roman" w:cs="Times New Roman"/>
      <w:sz w:val="24"/>
      <w:szCs w:val="24"/>
    </w:rPr>
  </w:style>
  <w:style w:type="paragraph" w:styleId="Normlnywebov">
    <w:name w:val="Normal (Web)"/>
    <w:basedOn w:val="Normlny"/>
    <w:rsid w:val="000C03C6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99"/>
    <w:qFormat/>
    <w:rsid w:val="000C03C6"/>
    <w:pPr>
      <w:widowControl w:val="0"/>
      <w:suppressAutoHyphens/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751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75198"/>
    <w:rPr>
      <w:rFonts w:ascii="Segoe UI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CB526D-4FDE-4B88-9F63-10A76700F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1271</Words>
  <Characters>7246</Characters>
  <Application>Microsoft Office Word</Application>
  <DocSecurity>0</DocSecurity>
  <Lines>60</Lines>
  <Paragraphs>16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 Z N E S E N I E</vt:lpstr>
      <vt:lpstr>U Z N E S E N I E</vt:lpstr>
    </vt:vector>
  </TitlesOfParts>
  <Company>UGIS</Company>
  <LinksUpToDate>false</LinksUpToDate>
  <CharactersWithSpaces>8501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Z N E S E N I E</dc:title>
  <dc:creator>Admin</dc:creator>
  <cp:lastModifiedBy>OUCelare</cp:lastModifiedBy>
  <cp:revision>2</cp:revision>
  <cp:lastPrinted>2016-02-26T09:38:00Z</cp:lastPrinted>
  <dcterms:created xsi:type="dcterms:W3CDTF">2016-02-26T10:35:00Z</dcterms:created>
  <dcterms:modified xsi:type="dcterms:W3CDTF">2016-02-26T10:35:00Z</dcterms:modified>
</cp:coreProperties>
</file>